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4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3969"/>
        <w:gridCol w:w="2552"/>
        <w:gridCol w:w="2268"/>
        <w:gridCol w:w="1285"/>
        <w:gridCol w:w="3539"/>
      </w:tblGrid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1E39B6">
              <w:rPr>
                <w:rFonts w:eastAsia="Times New Roman" w:cstheme="minorHAnsi"/>
                <w:b/>
                <w:lang w:eastAsia="pt-BR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1E39B6">
              <w:rPr>
                <w:rFonts w:eastAsia="Times New Roman" w:cstheme="minorHAnsi"/>
                <w:b/>
                <w:lang w:eastAsia="pt-BR"/>
              </w:rPr>
              <w:t>FISCAL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1E39B6">
              <w:rPr>
                <w:rFonts w:eastAsia="Times New Roman" w:cstheme="minorHAnsi"/>
                <w:b/>
                <w:lang w:eastAsia="pt-BR"/>
              </w:rPr>
              <w:t>INSTITUIÇÃO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b/>
                <w:color w:val="000000"/>
                <w:lang w:eastAsia="pt-BR"/>
              </w:rPr>
              <w:t>MUNICIPIO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b/>
                <w:color w:val="000000"/>
                <w:lang w:eastAsia="pt-BR"/>
              </w:rPr>
              <w:t>TIPO DE FISCALIZAÇÃO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1E39B6">
              <w:rPr>
                <w:rFonts w:eastAsia="Times New Roman" w:cstheme="minorHAnsi"/>
                <w:b/>
                <w:lang w:eastAsia="pt-BR"/>
              </w:rPr>
              <w:t>REALIZADA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1E39B6">
              <w:rPr>
                <w:rFonts w:eastAsia="Times New Roman" w:cstheme="minorHAnsi"/>
                <w:b/>
                <w:lang w:eastAsia="pt-BR"/>
              </w:rPr>
              <w:t>MOTIVO DA NÃO REALIZAÇÃO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02/12/2019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ANA PAULA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SANTA CASA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 + OPERAÇÃO T. SEGURO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03/12/2019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LUIZA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P.S ALTO SATUBA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BACABEIRA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03/12/2019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LUIZA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C.S FRANCISCO MARTINS SOUZA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BACABEIRA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04/12/2019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ANA PAULA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CENTRO DE ONCOLOGIA MEDICA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04/12/2019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JURANDY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UBS PINDAÍ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JOSE DE RIBAMAR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04/12/2019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JURANDY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UBS VILA FLAMENGO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JOSE DE RIBAMAR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UNIDADE NÃO ESTAVA FUNCIONANDO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04/12/2019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MILENE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BIOLASER MONUMENTAL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05/12/2019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JURANDY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UBS SÃO CRISTOVÃO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JOSE DE RIBAMAR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05/12/2019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JURANDY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CS DOMAR BRITO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JOSE DE RIBAMAR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06/12/2019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MARINA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CAPS III DR BACELAR VIANA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06/12/2019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DJAYNA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INST. MARANHENSE DO RIM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06/12/2019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DJAYNA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GASTROCENTRO SHOPPING DA ILHA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09/12/2019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ANA PAULA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HOSPITAL DA MAO DO 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09/12/2019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ANA PAULA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CENTRO DE SAUDE SÃO CRISTOVAO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REFORMA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09/12/2019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AMANDA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 xml:space="preserve">HOSPITAL MUNICIPAL DE AÇAILANDIA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AÇAILANDIA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1º FIS + 2D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09/12/2019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AMANDA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UPA AÇAILÂNDIA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AÇAILANDIA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1º FIS + 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09/12/2019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AMANDA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HOSPITAL MUNICIPAL DE ITINGA DO MARANHÃO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ITINGA DO MARANHÃO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1ª FIS + 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10/12/2019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AMANDA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H. M. DE SÃO PEDRO DAGUA BRANCA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SÃO PEDRO DAGUA BRANCA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1º FIS + 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E39B6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10/12/2019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DJAYNA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NATUS LUMINE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10/12/2019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DJAYNA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C.S ITAPERA MOCAJITUBA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PAÇO DO LUMIAR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11/12/2019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LUIZA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ALUMAR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12/12/2019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MARINA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UNIDADE MISTA SÃO BERNARDO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12/12/2019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MARINA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UAA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lastRenderedPageBreak/>
              <w:t>12/12/2019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MARINA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PERSONALITTE - PENÍNSULA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INEXISTE SERVIÇO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12/12/2019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JURANDY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SAMED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12/12/2019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MILENE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C.S GENESIO REGO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13/12/2019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POLLYANNE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USF BAIRRO POTOSI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BALSAS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 xml:space="preserve">1ª FIS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14/12/2019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JURANDY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CLINICA EXPRESS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DEMITIU O TÉC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16/12/2019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ANA PAULA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UBS J. CAMARA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JOSE DE RIBAMAR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FECHADA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16/12/2019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ANA PAULA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UBS PITANGUEIRAS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JOSE DE RIBAMAR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FECHADA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17/12/2019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MILENE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UNIDADE MISTA ITAQUI BACANGA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17/12/2019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MILENE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C.S TIBIRI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17/12/2019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JURANDY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DIMA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SEM PROFISSIONAL, NO MOMENTO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18/12/2019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MILENE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IMMA COHATRAC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1º FIS + OPERAÇÃO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18/12/2019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MILENE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 xml:space="preserve">C.S AMAR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20/12/2019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MILENE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C.S JOÃO PAULO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1E39B6" w:rsidRPr="001E39B6" w:rsidTr="001E39B6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20/12/2019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LUIZA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HOSPITAL CARLOS MACIEIRA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SÃO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RETORNO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B6" w:rsidRPr="001E39B6" w:rsidRDefault="001E39B6" w:rsidP="001E39B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E39B6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</w:tbl>
    <w:p w:rsidR="00F474A4" w:rsidRDefault="00F474A4"/>
    <w:sectPr w:rsidR="00F474A4" w:rsidSect="001E3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B6" w:rsidRDefault="001E39B6" w:rsidP="001E39B6">
      <w:pPr>
        <w:spacing w:after="0" w:line="240" w:lineRule="auto"/>
      </w:pPr>
      <w:r>
        <w:separator/>
      </w:r>
    </w:p>
  </w:endnote>
  <w:endnote w:type="continuationSeparator" w:id="0">
    <w:p w:rsidR="001E39B6" w:rsidRDefault="001E39B6" w:rsidP="001E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18" w:rsidRDefault="00BA3B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18" w:rsidRDefault="00BA3B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18" w:rsidRDefault="00BA3B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B6" w:rsidRDefault="001E39B6" w:rsidP="001E39B6">
      <w:pPr>
        <w:spacing w:after="0" w:line="240" w:lineRule="auto"/>
      </w:pPr>
      <w:r>
        <w:separator/>
      </w:r>
    </w:p>
  </w:footnote>
  <w:footnote w:type="continuationSeparator" w:id="0">
    <w:p w:rsidR="001E39B6" w:rsidRDefault="001E39B6" w:rsidP="001E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18" w:rsidRDefault="00BA3B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18" w:rsidRPr="00B70BE9" w:rsidRDefault="00BA3B18" w:rsidP="00BA3B18">
    <w:pPr>
      <w:pStyle w:val="Cabealho"/>
      <w:jc w:val="center"/>
      <w:rPr>
        <w:b/>
        <w:sz w:val="28"/>
        <w:szCs w:val="28"/>
      </w:rPr>
    </w:pPr>
    <w:r w:rsidRPr="00B70BE9">
      <w:rPr>
        <w:b/>
        <w:sz w:val="28"/>
        <w:szCs w:val="28"/>
      </w:rPr>
      <w:t xml:space="preserve">ANEXO I - TABELA DE INSTITUIÇÕES VISITADAS PELA FISCALIZAÇÃO DO COREN-MA NO MÊS DE </w:t>
    </w:r>
    <w:r>
      <w:rPr>
        <w:b/>
        <w:sz w:val="28"/>
        <w:szCs w:val="28"/>
      </w:rPr>
      <w:t>DEZ</w:t>
    </w:r>
    <w:bookmarkStart w:id="0" w:name="_GoBack"/>
    <w:bookmarkEnd w:id="0"/>
    <w:r>
      <w:rPr>
        <w:b/>
        <w:sz w:val="28"/>
        <w:szCs w:val="28"/>
      </w:rPr>
      <w:t>EM</w:t>
    </w:r>
    <w:r w:rsidRPr="00B70BE9">
      <w:rPr>
        <w:b/>
        <w:sz w:val="28"/>
        <w:szCs w:val="28"/>
      </w:rPr>
      <w:t>BRO/2019</w:t>
    </w:r>
  </w:p>
  <w:p w:rsidR="001E39B6" w:rsidRDefault="001E39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18" w:rsidRDefault="00BA3B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B6"/>
    <w:rsid w:val="001E39B6"/>
    <w:rsid w:val="00BA3B18"/>
    <w:rsid w:val="00F4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82B18-3AE6-4892-9D52-CD6882C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39B6"/>
  </w:style>
  <w:style w:type="paragraph" w:styleId="Rodap">
    <w:name w:val="footer"/>
    <w:basedOn w:val="Normal"/>
    <w:link w:val="RodapChar"/>
    <w:uiPriority w:val="99"/>
    <w:unhideWhenUsed/>
    <w:rsid w:val="001E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juliana.marques</dc:creator>
  <cp:keywords/>
  <dc:description/>
  <cp:lastModifiedBy>JULIANA MARQUES ROLIM PINHEIRO</cp:lastModifiedBy>
  <cp:revision>2</cp:revision>
  <dcterms:created xsi:type="dcterms:W3CDTF">2020-01-24T14:55:00Z</dcterms:created>
  <dcterms:modified xsi:type="dcterms:W3CDTF">2020-02-11T13:08:00Z</dcterms:modified>
</cp:coreProperties>
</file>