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324C7" w14:textId="77777777"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>ANEXO II DO TERMO DE REFERÊNCIA</w:t>
      </w:r>
    </w:p>
    <w:p w14:paraId="7796D99B" w14:textId="5CF5159E"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 xml:space="preserve">PAL </w:t>
      </w:r>
      <w:r w:rsidR="001A1708">
        <w:rPr>
          <w:rFonts w:ascii="Arial" w:hAnsi="Arial" w:cs="Arial"/>
          <w:b/>
          <w:sz w:val="20"/>
          <w:szCs w:val="20"/>
        </w:rPr>
        <w:t>352/2024</w:t>
      </w:r>
    </w:p>
    <w:p w14:paraId="7126FE0D" w14:textId="414B48C2"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>PROPOSTA DE PREÇO</w:t>
      </w:r>
    </w:p>
    <w:p w14:paraId="7FED248A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Empresa: __________________________________________________</w:t>
      </w:r>
    </w:p>
    <w:p w14:paraId="479FD105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Data: ___________</w:t>
      </w:r>
    </w:p>
    <w:p w14:paraId="592295A4" w14:textId="77777777" w:rsidR="00376724" w:rsidRPr="00CE6A58" w:rsidRDefault="00376724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1. Objeto: Registro de Preços para contratação do serviço de alimentação conforme as condições, quantidades e exigências estabelecidas no Edital e seus anexos.</w:t>
      </w:r>
    </w:p>
    <w:p w14:paraId="1ED392D7" w14:textId="379FDABF" w:rsidR="00376724" w:rsidRPr="00CE6A58" w:rsidRDefault="00376724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2. Apresentamos PROPOSTA DE PREÇOS de acordo com as especificações, condições e prazos estabelecidos no Edital do Pregão Eletrônico nº **/202</w:t>
      </w:r>
      <w:r w:rsidR="00A25F4E">
        <w:rPr>
          <w:rFonts w:ascii="Arial" w:hAnsi="Arial" w:cs="Arial"/>
          <w:sz w:val="20"/>
          <w:szCs w:val="20"/>
        </w:rPr>
        <w:t>4</w:t>
      </w:r>
      <w:r w:rsidRPr="00CE6A58">
        <w:rPr>
          <w:rFonts w:ascii="Arial" w:hAnsi="Arial" w:cs="Arial"/>
          <w:sz w:val="20"/>
          <w:szCs w:val="20"/>
        </w:rPr>
        <w:t xml:space="preserve"> - Coren/MS, dos quais nos comprometemos a cumprir integralmente:</w:t>
      </w:r>
    </w:p>
    <w:tbl>
      <w:tblPr>
        <w:tblW w:w="10065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8"/>
        <w:gridCol w:w="2693"/>
        <w:gridCol w:w="1134"/>
        <w:gridCol w:w="890"/>
        <w:gridCol w:w="527"/>
        <w:gridCol w:w="1214"/>
        <w:gridCol w:w="1196"/>
        <w:gridCol w:w="1134"/>
      </w:tblGrid>
      <w:tr w:rsidR="00AE7756" w:rsidRPr="006E1893" w14:paraId="2182C319" w14:textId="77777777" w:rsidTr="00AE7756">
        <w:trPr>
          <w:trHeight w:val="1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EE6D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Grupo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B3D4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29A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DESCRIÇÃO RESUMIDA DOS SERVIÇOS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6CB0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Local de prestação de serviço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87C2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CATSERV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0601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16D2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QTDE </w:t>
            </w:r>
            <w:proofErr w:type="gramStart"/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ESTIMADA  POR</w:t>
            </w:r>
            <w:proofErr w:type="gramEnd"/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PESSOA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7AEA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Valor unitário R$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29F8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 R$</w:t>
            </w:r>
          </w:p>
        </w:tc>
      </w:tr>
      <w:tr w:rsidR="00AE7756" w:rsidRPr="006E1893" w14:paraId="30200D78" w14:textId="77777777" w:rsidTr="00AE7756">
        <w:trPr>
          <w:trHeight w:val="46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4BCF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00BE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49DE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- tipo </w:t>
            </w:r>
            <w:proofErr w:type="spellStart"/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Coffee</w:t>
            </w:r>
            <w:proofErr w:type="spellEnd"/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break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C97B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Campo Grande/MS e região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22AA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A953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BFA1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3B4F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2BE8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7B1F3DA6" w14:textId="77777777" w:rsidTr="00AE7756">
        <w:trPr>
          <w:trHeight w:val="4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7230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71C2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DC8C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- tipo </w:t>
            </w: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Coquetel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9BC2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4476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1452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323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E4EB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F5D9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331557D5" w14:textId="77777777" w:rsidTr="00AE7756">
        <w:trPr>
          <w:trHeight w:val="4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15DE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DC8F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3DFA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3 do tipo </w:t>
            </w: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“Brunch”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8C77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999C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AA33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26AA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342D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9C41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25DB1AB6" w14:textId="77777777" w:rsidTr="00AE7756">
        <w:trPr>
          <w:trHeight w:val="7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67B6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8915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CDE8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4 do tipo </w:t>
            </w: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“</w:t>
            </w:r>
            <w:proofErr w:type="gramStart"/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Almoço”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conforme</w:t>
            </w:r>
            <w:proofErr w:type="gramEnd"/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30F8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552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4B90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DD08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505A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5B5F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755AAE86" w14:textId="77777777" w:rsidTr="00AE7756">
        <w:trPr>
          <w:trHeight w:val="7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91BB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9610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C990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5 do tipo </w:t>
            </w: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“Jantar”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8CC7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84AF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17F9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8298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0AF1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6DA2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29652F1D" w14:textId="77777777" w:rsidTr="00AE7756">
        <w:trPr>
          <w:trHeight w:val="402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403E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Grupo II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6436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 R$ (Grupo I)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55B7" w14:textId="77777777" w:rsidR="006E1893" w:rsidRPr="006E1893" w:rsidRDefault="006E1893" w:rsidP="006E189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57BA40E1" w14:textId="77777777" w:rsidTr="00AE7756">
        <w:trPr>
          <w:trHeight w:val="46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3916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DAC2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0F2E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- tipo </w:t>
            </w:r>
            <w:proofErr w:type="spellStart"/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Coffee</w:t>
            </w:r>
            <w:proofErr w:type="spellEnd"/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break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3539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Dourados e região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998E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D238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571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76B6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E29B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4712E99C" w14:textId="77777777" w:rsidTr="00AE7756">
        <w:trPr>
          <w:trHeight w:val="4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D926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3F61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250A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- tipo </w:t>
            </w: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Coquetel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97F9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ECCC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1091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8F4C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43EF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DBE7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31660760" w14:textId="77777777" w:rsidTr="00AE7756">
        <w:trPr>
          <w:trHeight w:val="4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E475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2DB9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0E83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5 do tipo </w:t>
            </w: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“Jantar”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9E9E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E3DE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BF00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2682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3C52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C943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77E4D95C" w14:textId="77777777" w:rsidTr="00AE7756">
        <w:trPr>
          <w:trHeight w:val="436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C76A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Grupo III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09AB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 R$ (Grupo II)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CEFE" w14:textId="77777777" w:rsidR="006E1893" w:rsidRPr="006E1893" w:rsidRDefault="006E1893" w:rsidP="006E189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702F492E" w14:textId="77777777" w:rsidTr="00AE7756">
        <w:trPr>
          <w:trHeight w:val="46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9EA0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31DF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185E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- tipo </w:t>
            </w:r>
            <w:proofErr w:type="spellStart"/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Coffee</w:t>
            </w:r>
            <w:proofErr w:type="spellEnd"/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break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BEC3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Três Lagoas e região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3F58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DA3B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B2F3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B985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E15B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4016FE59" w14:textId="77777777" w:rsidTr="00AE7756">
        <w:trPr>
          <w:trHeight w:val="4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63EB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1219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037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- tipo </w:t>
            </w: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Coquetel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76D7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EF7E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A95D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2089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1A1D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8535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21FDC732" w14:textId="77777777" w:rsidTr="00AE7756">
        <w:trPr>
          <w:trHeight w:val="4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80BC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956C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2402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5 do tipo </w:t>
            </w: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“Jantar”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170D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1BA7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858C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2852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12D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C796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422A76AD" w14:textId="77777777" w:rsidTr="00AE7756">
        <w:trPr>
          <w:trHeight w:val="369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8CD4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Grupo IV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5550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 R$ (Grupo III)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D606" w14:textId="77777777" w:rsidR="006E1893" w:rsidRPr="006E1893" w:rsidRDefault="006E1893" w:rsidP="006E189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1271D3F3" w14:textId="77777777" w:rsidTr="00AE7756">
        <w:trPr>
          <w:trHeight w:val="46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A429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A685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E5E7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- tipo </w:t>
            </w:r>
            <w:proofErr w:type="spellStart"/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Coffee</w:t>
            </w:r>
            <w:proofErr w:type="spellEnd"/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break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17D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Corumbá e região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18B1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27E1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93AA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D20E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1FDA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49C399D3" w14:textId="77777777" w:rsidTr="00AE7756">
        <w:trPr>
          <w:trHeight w:val="4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DE88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C54C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CFCC" w14:textId="77777777" w:rsidR="006E1893" w:rsidRPr="006E1893" w:rsidRDefault="006E1893" w:rsidP="006E18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Alimentação - tipo </w:t>
            </w: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Coquetel </w:t>
            </w: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conforme o Termo de Referência e seus anexos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A11E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FE33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BF93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41A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7AD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7475" w14:textId="77777777" w:rsidR="006E1893" w:rsidRPr="006E1893" w:rsidRDefault="006E1893" w:rsidP="006E18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E7756" w:rsidRPr="006E1893" w14:paraId="76600059" w14:textId="77777777" w:rsidTr="00AE7756">
        <w:trPr>
          <w:trHeight w:val="234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0E03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8B8B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 R$ (Grupo IV)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101D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6E1893" w:rsidRPr="006E1893" w14:paraId="43FEB1DF" w14:textId="77777777" w:rsidTr="00AE7756">
        <w:trPr>
          <w:trHeight w:val="234"/>
        </w:trPr>
        <w:tc>
          <w:tcPr>
            <w:tcW w:w="7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520A" w14:textId="77777777" w:rsidR="006E1893" w:rsidRPr="006E1893" w:rsidRDefault="006E1893" w:rsidP="006E189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GLOBAL R$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1F47" w14:textId="77777777" w:rsidR="006E1893" w:rsidRPr="006E1893" w:rsidRDefault="006E1893" w:rsidP="006E18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18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551A9C07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</w:p>
    <w:p w14:paraId="78E08EB5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VALOR TOTAL DA PROPOSTA e POR EXTENSO: R$____________________________________________________________________________________________________________________________</w:t>
      </w:r>
    </w:p>
    <w:p w14:paraId="59CFB19C" w14:textId="77777777" w:rsidR="00376724" w:rsidRPr="00CE6A58" w:rsidRDefault="00376724" w:rsidP="00376724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VALIDADE DA PROPOSTA (mínimo sessenta dias) _______/_________/_______</w:t>
      </w:r>
    </w:p>
    <w:p w14:paraId="0FDD9141" w14:textId="77777777" w:rsidR="00376724" w:rsidRPr="00CE6A58" w:rsidRDefault="00376724" w:rsidP="00376724">
      <w:pPr>
        <w:pStyle w:val="PargrafodaLista"/>
        <w:numPr>
          <w:ilvl w:val="0"/>
          <w:numId w:val="1"/>
        </w:num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Declaro que nos preços cotados e que vigorarão no contrato/ARP incluem todo fornecimento de consumo e demais insumos, todos os custos diretos e indiretos, taxas administrativas necessárias à perfeita execução do serviço, conforme as especificações, características, condições, obrigações e requisitos contidos no Termo de Referência e seus anexos, inclusive referente a frete, mão de obra, transporte, materiais, tributos e encargos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21A2D73" w14:textId="419FE010" w:rsidR="00376724" w:rsidRPr="00CE6A58" w:rsidRDefault="00376724" w:rsidP="00376724">
      <w:pPr>
        <w:pStyle w:val="PargrafodaLista"/>
        <w:numPr>
          <w:ilvl w:val="0"/>
          <w:numId w:val="1"/>
        </w:numPr>
        <w:spacing w:after="0"/>
        <w:ind w:right="19"/>
        <w:jc w:val="both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Declaramos conhecer e concordar plenamente com as cláusulas e condições do </w:t>
      </w:r>
      <w:r w:rsidRPr="00CE6A58">
        <w:rPr>
          <w:rFonts w:ascii="Arial" w:hAnsi="Arial" w:cs="Arial"/>
          <w:b/>
          <w:bCs/>
          <w:sz w:val="20"/>
          <w:szCs w:val="20"/>
        </w:rPr>
        <w:t>Edital de Pregão Eletrônico **/202</w:t>
      </w:r>
      <w:r w:rsidR="00394646">
        <w:rPr>
          <w:rFonts w:ascii="Arial" w:hAnsi="Arial" w:cs="Arial"/>
          <w:b/>
          <w:bCs/>
          <w:sz w:val="20"/>
          <w:szCs w:val="20"/>
        </w:rPr>
        <w:t>4</w:t>
      </w:r>
      <w:r w:rsidRPr="00CE6A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6A58">
        <w:rPr>
          <w:rFonts w:ascii="Arial" w:hAnsi="Arial" w:cs="Arial"/>
          <w:sz w:val="20"/>
          <w:szCs w:val="20"/>
        </w:rPr>
        <w:t>e seus anexos, apresentamos nossa proposta de preços para fornecimento do objeto do certame conforme valores e especificações técnicas.</w:t>
      </w:r>
    </w:p>
    <w:p w14:paraId="014E6F85" w14:textId="77777777"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5. DADOS</w:t>
      </w:r>
    </w:p>
    <w:p w14:paraId="3918F385" w14:textId="77777777" w:rsidR="00376724" w:rsidRPr="00CE6A58" w:rsidRDefault="00376724" w:rsidP="00376724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bCs/>
          <w:sz w:val="20"/>
          <w:szCs w:val="20"/>
        </w:rPr>
        <w:t>5.1. Caso sejamos a proposta vencedora e transcorridos todos os trâmites legais desta licitação, comprometemo-nos a assinar a ARP no prazo determinado no documento de convocação e, para esse fim, fornecemos os seguintes dados:</w:t>
      </w:r>
    </w:p>
    <w:p w14:paraId="0D43039F" w14:textId="77777777" w:rsidR="00376724" w:rsidRPr="00CE6A58" w:rsidRDefault="00376724" w:rsidP="00376724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EEEA295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Razão Social:___________________________________________________</w:t>
      </w:r>
    </w:p>
    <w:p w14:paraId="03E01456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CNPJ:_____________________ I.E. ____________________ I.M. _________</w:t>
      </w:r>
    </w:p>
    <w:p w14:paraId="4678D16D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Endereço eletrônico (e-mail):_______________________________________</w:t>
      </w:r>
    </w:p>
    <w:p w14:paraId="2407268E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Tel/Cel:_________________________________________________________</w:t>
      </w:r>
    </w:p>
    <w:p w14:paraId="415ED4E7" w14:textId="77777777"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CEP:________________ Cidade: _______________________</w:t>
      </w:r>
      <w:proofErr w:type="gramStart"/>
      <w:r w:rsidRPr="00CE6A58">
        <w:rPr>
          <w:rFonts w:ascii="Arial" w:hAnsi="Arial" w:cs="Arial"/>
          <w:sz w:val="20"/>
          <w:szCs w:val="20"/>
        </w:rPr>
        <w:t>_  UF</w:t>
      </w:r>
      <w:proofErr w:type="gramEnd"/>
      <w:r w:rsidRPr="00CE6A58">
        <w:rPr>
          <w:rFonts w:ascii="Arial" w:hAnsi="Arial" w:cs="Arial"/>
          <w:sz w:val="20"/>
          <w:szCs w:val="20"/>
        </w:rPr>
        <w:t>: _______ Banco: ___________________  Agência: ________ C/C: ________________</w:t>
      </w:r>
    </w:p>
    <w:p w14:paraId="6E1A680C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bCs/>
          <w:sz w:val="20"/>
          <w:szCs w:val="20"/>
        </w:rPr>
        <w:t>Dados do Representante Legal da Empresa para assinatura do Contrato:</w:t>
      </w:r>
    </w:p>
    <w:p w14:paraId="0616952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Nome:_________________________________________________________ CPF:____________________ Cargo/Função:___________________________</w:t>
      </w:r>
    </w:p>
    <w:p w14:paraId="2B652907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Carteira de identificação nº: _________________</w:t>
      </w:r>
      <w:proofErr w:type="gramStart"/>
      <w:r w:rsidRPr="00CE6A58">
        <w:rPr>
          <w:rFonts w:ascii="Arial" w:hAnsi="Arial" w:cs="Arial"/>
          <w:sz w:val="20"/>
          <w:szCs w:val="20"/>
        </w:rPr>
        <w:t>_ Expedido</w:t>
      </w:r>
      <w:proofErr w:type="gramEnd"/>
      <w:r w:rsidRPr="00CE6A58">
        <w:rPr>
          <w:rFonts w:ascii="Arial" w:hAnsi="Arial" w:cs="Arial"/>
          <w:sz w:val="20"/>
          <w:szCs w:val="20"/>
        </w:rPr>
        <w:t xml:space="preserve"> por:___________</w:t>
      </w:r>
    </w:p>
    <w:p w14:paraId="62E3B0EE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lastRenderedPageBreak/>
        <w:t>Naturalidade:_____________________ Nacionalidade:__________________</w:t>
      </w:r>
    </w:p>
    <w:p w14:paraId="54078DED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Endereço:______________________________________________________</w:t>
      </w:r>
    </w:p>
    <w:p w14:paraId="40DC936A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69102CEF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CEP:_______________ Cidade: _______________________ UF:__________</w:t>
      </w:r>
    </w:p>
    <w:p w14:paraId="2C98CE74" w14:textId="77777777"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D34F4C1" w14:textId="77777777" w:rsidR="00376724" w:rsidRPr="00CE6A58" w:rsidRDefault="00376724" w:rsidP="00376724">
      <w:pPr>
        <w:autoSpaceDE w:val="0"/>
        <w:adjustRightInd w:val="0"/>
        <w:spacing w:after="0"/>
        <w:ind w:left="190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____________________________________</w:t>
      </w:r>
      <w:r w:rsidRPr="00CE6A58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5EBEBF94" wp14:editId="56C86AC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78506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739E8E4A" w14:textId="77777777" w:rsidR="00376724" w:rsidRPr="00CE6A58" w:rsidRDefault="00376724" w:rsidP="00376724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p w14:paraId="24C5A897" w14:textId="77777777" w:rsidR="00376724" w:rsidRPr="00CE6A58" w:rsidRDefault="00376724" w:rsidP="00376724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</w:p>
    <w:p w14:paraId="4DE17E7F" w14:textId="77777777" w:rsidR="00394646" w:rsidRPr="00CE6A58" w:rsidRDefault="00394646">
      <w:pPr>
        <w:rPr>
          <w:rFonts w:ascii="Arial" w:hAnsi="Arial" w:cs="Arial"/>
          <w:sz w:val="20"/>
          <w:szCs w:val="20"/>
        </w:rPr>
      </w:pPr>
    </w:p>
    <w:sectPr w:rsidR="00394646" w:rsidRPr="00CE6A58" w:rsidSect="006E189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3E1B1" w14:textId="77777777" w:rsidR="00E85B79" w:rsidRDefault="00E85B79" w:rsidP="00E85B79">
      <w:pPr>
        <w:spacing w:after="0" w:line="240" w:lineRule="auto"/>
      </w:pPr>
      <w:r>
        <w:separator/>
      </w:r>
    </w:p>
  </w:endnote>
  <w:endnote w:type="continuationSeparator" w:id="0">
    <w:p w14:paraId="21A56381" w14:textId="77777777" w:rsidR="00E85B79" w:rsidRDefault="00E85B79" w:rsidP="00E8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A15AC" w14:textId="77777777" w:rsidR="00E85B79" w:rsidRPr="00282966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6DE2CCB" w14:textId="77777777" w:rsidR="00E85B79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E7F50" wp14:editId="3786DE1B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5FD91" w14:textId="77777777" w:rsidR="00E85B79" w:rsidRDefault="00E85B79" w:rsidP="00E85B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CFDA680" w14:textId="77777777" w:rsidR="00E85B79" w:rsidRPr="001424EE" w:rsidRDefault="00E85B79" w:rsidP="00E85B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E7F50" id="Retângulo 2" o:spid="_x0000_s1029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7AA5FD91" w14:textId="77777777" w:rsidR="00E85B79" w:rsidRDefault="00E85B79" w:rsidP="00E85B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CFDA680" w14:textId="77777777" w:rsidR="00E85B79" w:rsidRPr="001424EE" w:rsidRDefault="00E85B79" w:rsidP="00E85B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</w:t>
    </w:r>
    <w:proofErr w:type="gramStart"/>
    <w:r w:rsidRPr="005C70F4">
      <w:rPr>
        <w:rFonts w:ascii="Times New Roman" w:hAnsi="Times New Roman" w:cs="Times New Roman"/>
        <w:color w:val="auto"/>
        <w:sz w:val="16"/>
        <w:szCs w:val="16"/>
      </w:rPr>
      <w:t>-  Rua</w:t>
    </w:r>
    <w:proofErr w:type="gram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Hilda </w:t>
    </w:r>
    <w:proofErr w:type="spellStart"/>
    <w:r w:rsidRPr="005C70F4">
      <w:rPr>
        <w:rFonts w:ascii="Times New Roman" w:hAnsi="Times New Roman" w:cs="Times New Roman"/>
        <w:color w:val="auto"/>
        <w:sz w:val="16"/>
        <w:szCs w:val="16"/>
      </w:rPr>
      <w:t>Bergo</w:t>
    </w:r>
    <w:proofErr w:type="spell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34694243" w14:textId="77777777" w:rsidR="00E85B79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51FC800" w14:textId="77777777" w:rsidR="00E85B79" w:rsidRDefault="00E85B79" w:rsidP="00E85B79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6835A" w14:textId="77777777" w:rsidR="00E85B79" w:rsidRDefault="00E85B79" w:rsidP="00E85B79">
      <w:pPr>
        <w:spacing w:after="0" w:line="240" w:lineRule="auto"/>
      </w:pPr>
      <w:r>
        <w:separator/>
      </w:r>
    </w:p>
  </w:footnote>
  <w:footnote w:type="continuationSeparator" w:id="0">
    <w:p w14:paraId="52F962FA" w14:textId="77777777" w:rsidR="00E85B79" w:rsidRDefault="00E85B79" w:rsidP="00E8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6D76D" w14:textId="77777777" w:rsidR="00E85B79" w:rsidRDefault="00E85B79" w:rsidP="00E85B79">
    <w:pPr>
      <w:jc w:val="center"/>
      <w:rPr>
        <w:rFonts w:cs="Arial"/>
        <w:b/>
        <w:bCs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D0DC68F" wp14:editId="64870EE6">
          <wp:simplePos x="0" y="0"/>
          <wp:positionH relativeFrom="column">
            <wp:posOffset>1219200</wp:posOffset>
          </wp:positionH>
          <wp:positionV relativeFrom="paragraph">
            <wp:posOffset>-82067</wp:posOffset>
          </wp:positionV>
          <wp:extent cx="2881630" cy="781685"/>
          <wp:effectExtent l="0" t="0" r="0" b="0"/>
          <wp:wrapSquare wrapText="bothSides"/>
          <wp:docPr id="1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C537B2D" wp14:editId="19A93D39">
              <wp:simplePos x="0" y="0"/>
              <wp:positionH relativeFrom="column">
                <wp:posOffset>5195570</wp:posOffset>
              </wp:positionH>
              <wp:positionV relativeFrom="paragraph">
                <wp:posOffset>-120802</wp:posOffset>
              </wp:positionV>
              <wp:extent cx="1066800" cy="916940"/>
              <wp:effectExtent l="0" t="0" r="19050" b="16510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6800" cy="916940"/>
                        <a:chOff x="0" y="0"/>
                        <a:chExt cx="1089025" cy="795131"/>
                      </a:xfrm>
                    </wpg:grpSpPr>
                    <wps:wsp>
                      <wps:cNvPr id="19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37492" w14:textId="77777777" w:rsidR="00E85B79" w:rsidRPr="00AA59B7" w:rsidRDefault="00E85B79" w:rsidP="00E85B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3B9BD8CF" w14:textId="77777777" w:rsidR="00E85B79" w:rsidRPr="00AA59B7" w:rsidRDefault="00E85B79" w:rsidP="00E85B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14:paraId="64D959E2" w14:textId="77777777" w:rsidR="00E85B79" w:rsidRDefault="00E85B79" w:rsidP="00E85B79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537B2D" id="Agrupar 3" o:spid="_x0000_s1026" style="position:absolute;left:0;text-align:left;margin-left:409.1pt;margin-top:-9.5pt;width:84pt;height:72.2pt;z-index:251662336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" filled="f" stroked="f" strokeweight="1pt">
                <v:textbox>
                  <w:txbxContent>
                    <w:p w14:paraId="4C037492" w14:textId="77777777" w:rsidR="00E85B79" w:rsidRPr="00AA59B7" w:rsidRDefault="00E85B79" w:rsidP="00E85B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3B9BD8CF" w14:textId="77777777" w:rsidR="00E85B79" w:rsidRPr="00AA59B7" w:rsidRDefault="00E85B79" w:rsidP="00E85B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14:paraId="64D959E2" w14:textId="77777777" w:rsidR="00E85B79" w:rsidRDefault="00E85B79" w:rsidP="00E85B79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F332F62" w14:textId="77777777" w:rsidR="00E85B79" w:rsidRDefault="00E85B79" w:rsidP="00E85B79">
    <w:pPr>
      <w:jc w:val="center"/>
      <w:rPr>
        <w:rFonts w:cs="Arial"/>
        <w:b/>
        <w:bCs/>
        <w:sz w:val="18"/>
        <w:szCs w:val="18"/>
      </w:rPr>
    </w:pPr>
  </w:p>
  <w:p w14:paraId="69ADCB0B" w14:textId="77777777" w:rsidR="00E85B79" w:rsidRDefault="00E85B79" w:rsidP="00E85B79">
    <w:pPr>
      <w:spacing w:after="0"/>
      <w:jc w:val="center"/>
      <w:rPr>
        <w:rFonts w:cs="Arial"/>
        <w:b/>
        <w:bCs/>
        <w:sz w:val="18"/>
        <w:szCs w:val="18"/>
      </w:rPr>
    </w:pPr>
  </w:p>
  <w:p w14:paraId="4B535C5B" w14:textId="77777777" w:rsidR="00E85B79" w:rsidRDefault="00E85B79" w:rsidP="00E85B79">
    <w:pPr>
      <w:spacing w:after="0"/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Conselho Regional de Enfermagem d</w:t>
    </w:r>
    <w:r>
      <w:rPr>
        <w:rFonts w:cs="Arial"/>
        <w:b/>
        <w:bCs/>
        <w:sz w:val="18"/>
        <w:szCs w:val="18"/>
      </w:rPr>
      <w:t>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580AF675" w14:textId="77777777" w:rsidR="00E85B79" w:rsidRDefault="00E85B79" w:rsidP="00E85B79">
    <w:pPr>
      <w:spacing w:after="0"/>
      <w:jc w:val="center"/>
    </w:pPr>
    <w:r w:rsidRPr="00072722">
      <w:rPr>
        <w:rFonts w:cs="Arial"/>
        <w:sz w:val="18"/>
        <w:szCs w:val="18"/>
      </w:rPr>
      <w:t xml:space="preserve">Sistema </w:t>
    </w:r>
    <w:r>
      <w:rPr>
        <w:rFonts w:cs="Arial"/>
        <w:sz w:val="18"/>
        <w:szCs w:val="18"/>
      </w:rPr>
      <w:t>Coren/MS</w:t>
    </w:r>
    <w:r w:rsidRPr="00072722">
      <w:rPr>
        <w:rFonts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02B98"/>
    <w:multiLevelType w:val="hybridMultilevel"/>
    <w:tmpl w:val="A55C38D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24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24"/>
    <w:rsid w:val="001A1708"/>
    <w:rsid w:val="002E718C"/>
    <w:rsid w:val="00376724"/>
    <w:rsid w:val="00394646"/>
    <w:rsid w:val="003C5B9A"/>
    <w:rsid w:val="0053635C"/>
    <w:rsid w:val="006A0FDE"/>
    <w:rsid w:val="006E1893"/>
    <w:rsid w:val="009F4B18"/>
    <w:rsid w:val="00A25F4E"/>
    <w:rsid w:val="00AE7756"/>
    <w:rsid w:val="00BE336B"/>
    <w:rsid w:val="00CE6A58"/>
    <w:rsid w:val="00E67244"/>
    <w:rsid w:val="00E8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5187"/>
  <w15:chartTrackingRefBased/>
  <w15:docId w15:val="{D57A9588-0115-4793-A854-934EC18E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24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376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rsid w:val="003767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76724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har">
    <w:name w:val="Parágrafo da Lista Char"/>
    <w:link w:val="PargrafodaLista"/>
    <w:uiPriority w:val="34"/>
    <w:rsid w:val="00376724"/>
    <w:rPr>
      <w:rFonts w:ascii="Calibri" w:eastAsia="Calibri" w:hAnsi="Calibri" w:cs="Calibri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85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B7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85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B79"/>
    <w:rPr>
      <w:kern w:val="0"/>
      <w14:ligatures w14:val="none"/>
    </w:rPr>
  </w:style>
  <w:style w:type="character" w:styleId="Hyperlink">
    <w:name w:val="Hyperlink"/>
    <w:rsid w:val="00E85B79"/>
    <w:rPr>
      <w:color w:val="000080"/>
      <w:u w:val="single"/>
    </w:rPr>
  </w:style>
  <w:style w:type="paragraph" w:customStyle="1" w:styleId="Rodap1">
    <w:name w:val="Rodapé1"/>
    <w:uiPriority w:val="99"/>
    <w:rsid w:val="00E85B79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750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11</cp:revision>
  <dcterms:created xsi:type="dcterms:W3CDTF">2023-03-21T19:33:00Z</dcterms:created>
  <dcterms:modified xsi:type="dcterms:W3CDTF">2024-07-05T18:53:00Z</dcterms:modified>
</cp:coreProperties>
</file>