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2A92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bidi="ar-SA"/>
        </w:rPr>
      </w:pPr>
    </w:p>
    <w:p w14:paraId="0B180114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32EE0E2B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71A26069" w14:textId="37E06835" w:rsidR="00C142D6" w:rsidRPr="00160B01" w:rsidRDefault="00C142D6" w:rsidP="00C142D6">
      <w:pPr>
        <w:spacing w:line="276" w:lineRule="auto"/>
        <w:jc w:val="center"/>
        <w:rPr>
          <w:rFonts w:ascii="Arial" w:hAnsi="Arial" w:cs="Arial"/>
        </w:rPr>
      </w:pPr>
      <w:r w:rsidRPr="00160B01">
        <w:rPr>
          <w:rFonts w:ascii="Arial" w:hAnsi="Arial" w:cs="Arial"/>
          <w:bCs/>
        </w:rPr>
        <w:t xml:space="preserve"> </w:t>
      </w:r>
      <w:r w:rsidRPr="00160B01">
        <w:rPr>
          <w:rFonts w:ascii="Arial" w:hAnsi="Arial" w:cs="Arial"/>
        </w:rPr>
        <w:t xml:space="preserve">PROCESSO Nº. </w:t>
      </w:r>
      <w:r w:rsidR="008744A8">
        <w:rPr>
          <w:rFonts w:ascii="Arial" w:hAnsi="Arial" w:cs="Arial"/>
        </w:rPr>
        <w:t>630</w:t>
      </w:r>
      <w:r w:rsidRPr="00160B01">
        <w:rPr>
          <w:rFonts w:ascii="Arial" w:hAnsi="Arial" w:cs="Arial"/>
        </w:rPr>
        <w:t>/202</w:t>
      </w:r>
      <w:r w:rsidR="008744A8">
        <w:rPr>
          <w:rFonts w:ascii="Arial" w:hAnsi="Arial" w:cs="Arial"/>
        </w:rPr>
        <w:t>4</w:t>
      </w:r>
    </w:p>
    <w:p w14:paraId="7D597F59" w14:textId="77777777" w:rsidR="00C142D6" w:rsidRPr="00160B01" w:rsidRDefault="00C142D6" w:rsidP="00C142D6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160B01">
        <w:rPr>
          <w:rFonts w:ascii="Arial" w:hAnsi="Arial" w:cs="Arial"/>
          <w:color w:val="auto"/>
          <w:sz w:val="20"/>
          <w:szCs w:val="20"/>
        </w:rPr>
        <w:t>EMPRESA:</w:t>
      </w:r>
      <w:r w:rsidRPr="00160B01">
        <w:rPr>
          <w:rFonts w:ascii="Arial" w:hAnsi="Arial" w:cs="Arial"/>
          <w:b w:val="0"/>
          <w:bCs w:val="0"/>
          <w:color w:val="auto"/>
          <w:sz w:val="20"/>
          <w:szCs w:val="20"/>
        </w:rPr>
        <w:t>__________________________________________________________</w:t>
      </w:r>
    </w:p>
    <w:p w14:paraId="6D77660D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1892F025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DATA:</w:t>
      </w:r>
      <w:r w:rsidRPr="00160B01">
        <w:rPr>
          <w:rFonts w:ascii="Arial" w:hAnsi="Arial" w:cs="Arial"/>
        </w:rPr>
        <w:t xml:space="preserve"> ___________________</w:t>
      </w:r>
    </w:p>
    <w:p w14:paraId="581372D0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149CA4B4" w14:textId="30ED56D0" w:rsidR="00C142D6" w:rsidRPr="00D42C81" w:rsidRDefault="00D42C81" w:rsidP="00D42C81">
      <w:pPr>
        <w:pStyle w:val="Pargrafoda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 w:rsidRPr="00D42C81">
        <w:rPr>
          <w:rFonts w:ascii="Arial" w:hAnsi="Arial" w:cs="Arial"/>
        </w:rPr>
        <w:t xml:space="preserve">Contratação de serviços de emissão de certificados de segurança WEB TLS/SSL </w:t>
      </w:r>
      <w:r w:rsidR="007B1809">
        <w:rPr>
          <w:rFonts w:ascii="Arial" w:hAnsi="Arial" w:cs="Arial"/>
        </w:rPr>
        <w:t>(</w:t>
      </w:r>
      <w:r w:rsidRPr="00D42C81">
        <w:rPr>
          <w:rFonts w:ascii="Arial" w:hAnsi="Arial" w:cs="Arial"/>
        </w:rPr>
        <w:t>Transport Layer Security/Secure Sockets Layer), nos termos da tabela abaixo, conforme condições e exigências estabelecidas neste instrumento com validade mínima de 3 anos.</w:t>
      </w:r>
    </w:p>
    <w:p w14:paraId="0677F242" w14:textId="74EC6802" w:rsidR="00D42C81" w:rsidRPr="00D42C81" w:rsidRDefault="00D42C81" w:rsidP="00D42C81">
      <w:pPr>
        <w:pStyle w:val="Pargrafoda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de preço:</w:t>
      </w:r>
    </w:p>
    <w:tbl>
      <w:tblPr>
        <w:tblStyle w:val="Tabelacomgrade"/>
        <w:tblpPr w:leftFromText="141" w:rightFromText="141" w:vertAnchor="text" w:horzAnchor="margin" w:tblpX="108" w:tblpY="18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4706"/>
        <w:gridCol w:w="1134"/>
        <w:gridCol w:w="709"/>
        <w:gridCol w:w="709"/>
        <w:gridCol w:w="1530"/>
      </w:tblGrid>
      <w:tr w:rsidR="00EC16BB" w:rsidRPr="00160B01" w14:paraId="1C368EA7" w14:textId="77777777" w:rsidTr="00520DE0">
        <w:trPr>
          <w:trHeight w:val="560"/>
        </w:trPr>
        <w:tc>
          <w:tcPr>
            <w:tcW w:w="959" w:type="dxa"/>
            <w:vAlign w:val="center"/>
          </w:tcPr>
          <w:p w14:paraId="6A6884DC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Item</w:t>
            </w:r>
          </w:p>
        </w:tc>
        <w:tc>
          <w:tcPr>
            <w:tcW w:w="4706" w:type="dxa"/>
            <w:vAlign w:val="center"/>
          </w:tcPr>
          <w:p w14:paraId="46BDDB1E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Descrição do objeto</w:t>
            </w:r>
          </w:p>
        </w:tc>
        <w:tc>
          <w:tcPr>
            <w:tcW w:w="1134" w:type="dxa"/>
            <w:vAlign w:val="center"/>
          </w:tcPr>
          <w:p w14:paraId="7C8BD6A7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Validade</w:t>
            </w:r>
          </w:p>
        </w:tc>
        <w:tc>
          <w:tcPr>
            <w:tcW w:w="709" w:type="dxa"/>
            <w:vAlign w:val="center"/>
          </w:tcPr>
          <w:p w14:paraId="1BB6ACD2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709" w:type="dxa"/>
            <w:vAlign w:val="center"/>
          </w:tcPr>
          <w:p w14:paraId="4A10BA5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Qtde.</w:t>
            </w:r>
          </w:p>
        </w:tc>
        <w:tc>
          <w:tcPr>
            <w:tcW w:w="1530" w:type="dxa"/>
            <w:vAlign w:val="center"/>
          </w:tcPr>
          <w:p w14:paraId="7EC9BBCC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Valor Total R$</w:t>
            </w:r>
          </w:p>
        </w:tc>
      </w:tr>
      <w:tr w:rsidR="00EC16BB" w:rsidRPr="00160B01" w14:paraId="2397C5A4" w14:textId="77777777" w:rsidTr="00520DE0">
        <w:tc>
          <w:tcPr>
            <w:tcW w:w="959" w:type="dxa"/>
            <w:vAlign w:val="center"/>
          </w:tcPr>
          <w:p w14:paraId="740B54C9" w14:textId="49537B8B" w:rsidR="00EC16BB" w:rsidRPr="00160B01" w:rsidRDefault="00C42931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C16BB" w:rsidRPr="00160B01">
              <w:rPr>
                <w:sz w:val="20"/>
              </w:rPr>
              <w:t>1</w:t>
            </w:r>
          </w:p>
        </w:tc>
        <w:tc>
          <w:tcPr>
            <w:tcW w:w="4706" w:type="dxa"/>
          </w:tcPr>
          <w:p w14:paraId="71C0A518" w14:textId="30304774" w:rsidR="00EC16BB" w:rsidRPr="00946C03" w:rsidRDefault="008744A8" w:rsidP="00C4293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44A8">
              <w:rPr>
                <w:rFonts w:ascii="Arial" w:hAnsi="Arial" w:cs="Arial"/>
                <w:sz w:val="16"/>
                <w:szCs w:val="16"/>
              </w:rPr>
              <w:t xml:space="preserve">Certificado de segurança (TLS/SSL) </w:t>
            </w:r>
            <w:r w:rsidR="007B1809">
              <w:rPr>
                <w:rFonts w:ascii="Arial" w:hAnsi="Arial" w:cs="Arial"/>
                <w:sz w:val="16"/>
                <w:szCs w:val="16"/>
              </w:rPr>
              <w:t>domínio único.</w:t>
            </w:r>
          </w:p>
        </w:tc>
        <w:tc>
          <w:tcPr>
            <w:tcW w:w="1134" w:type="dxa"/>
            <w:vAlign w:val="center"/>
          </w:tcPr>
          <w:p w14:paraId="068A7026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36 meses</w:t>
            </w:r>
          </w:p>
        </w:tc>
        <w:tc>
          <w:tcPr>
            <w:tcW w:w="709" w:type="dxa"/>
            <w:vAlign w:val="center"/>
          </w:tcPr>
          <w:p w14:paraId="07FD20F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709" w:type="dxa"/>
            <w:vAlign w:val="center"/>
          </w:tcPr>
          <w:p w14:paraId="14E6A8A8" w14:textId="0D11D3B6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0</w:t>
            </w:r>
            <w:r w:rsidR="004E3B38">
              <w:rPr>
                <w:sz w:val="20"/>
              </w:rPr>
              <w:t>1</w:t>
            </w:r>
          </w:p>
        </w:tc>
        <w:tc>
          <w:tcPr>
            <w:tcW w:w="1530" w:type="dxa"/>
            <w:vAlign w:val="center"/>
          </w:tcPr>
          <w:p w14:paraId="6FE0F15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EC16BB" w:rsidRPr="00160B01" w14:paraId="03E1B460" w14:textId="77777777" w:rsidTr="00520DE0">
        <w:tc>
          <w:tcPr>
            <w:tcW w:w="6799" w:type="dxa"/>
            <w:gridSpan w:val="3"/>
            <w:vAlign w:val="center"/>
          </w:tcPr>
          <w:p w14:paraId="1085E40C" w14:textId="77777777" w:rsidR="00EC16BB" w:rsidRPr="00160B01" w:rsidRDefault="00EC16BB" w:rsidP="001B1707">
            <w:pPr>
              <w:pStyle w:val="Corpodetexto"/>
              <w:spacing w:line="276" w:lineRule="auto"/>
              <w:jc w:val="right"/>
              <w:rPr>
                <w:sz w:val="20"/>
              </w:rPr>
            </w:pPr>
            <w:r w:rsidRPr="00160B01">
              <w:rPr>
                <w:sz w:val="20"/>
              </w:rPr>
              <w:t>Valor Total (para 36 meses)</w:t>
            </w:r>
          </w:p>
        </w:tc>
        <w:tc>
          <w:tcPr>
            <w:tcW w:w="2948" w:type="dxa"/>
            <w:gridSpan w:val="3"/>
            <w:vAlign w:val="center"/>
          </w:tcPr>
          <w:p w14:paraId="7B8A4E10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</w:tbl>
    <w:p w14:paraId="4AED7965" w14:textId="77777777" w:rsidR="00C142D6" w:rsidRPr="00160B01" w:rsidRDefault="00C142D6" w:rsidP="00C142D6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1356F847" w14:textId="1C41D15E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 xml:space="preserve">VALIDADE DA PROPOSTA (mínimo </w:t>
      </w:r>
      <w:r w:rsidR="00307DE9">
        <w:rPr>
          <w:rFonts w:ascii="Arial" w:hAnsi="Arial" w:cs="Arial"/>
          <w:b/>
          <w:bCs/>
        </w:rPr>
        <w:t>6</w:t>
      </w:r>
      <w:r w:rsidRPr="00160B01">
        <w:rPr>
          <w:rFonts w:ascii="Arial" w:hAnsi="Arial" w:cs="Arial"/>
          <w:b/>
          <w:bCs/>
        </w:rPr>
        <w:t>0 dias): _______________________________</w:t>
      </w:r>
    </w:p>
    <w:p w14:paraId="0A7F7471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56A2D2D0" w14:textId="77777777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>VALOR TOTAL DA PROPOSTA: __________________________________________</w:t>
      </w:r>
    </w:p>
    <w:p w14:paraId="3F7E6581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</w:p>
    <w:p w14:paraId="6F08EDF0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3.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49CF57E" w14:textId="77777777" w:rsidR="00C142D6" w:rsidRPr="00160B01" w:rsidRDefault="00C142D6" w:rsidP="00C142D6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5482AC6D" w14:textId="77777777" w:rsidR="00C142D6" w:rsidRPr="00160B01" w:rsidRDefault="00C142D6" w:rsidP="00C142D6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rFonts w:ascii="Arial" w:hAnsi="Arial" w:cs="Arial"/>
        </w:rPr>
      </w:pPr>
    </w:p>
    <w:p w14:paraId="341DC0A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Razão Social: ________________________________________________________</w:t>
      </w:r>
    </w:p>
    <w:p w14:paraId="747434C2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918E6D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CNPJ:____________________I.E. __________________ I.M. _________________</w:t>
      </w:r>
    </w:p>
    <w:p w14:paraId="3B5DBE2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556A90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Endereço eletrônico (e-mail):____________________________________________</w:t>
      </w:r>
    </w:p>
    <w:p w14:paraId="65E5E236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2431E5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Tel/Fax:____________________________________________________________</w:t>
      </w:r>
    </w:p>
    <w:p w14:paraId="6A9AF6D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FC1EA5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 xml:space="preserve">CEP:_______________ cidade: ____________________________UF: __________ </w:t>
      </w:r>
    </w:p>
    <w:p w14:paraId="443094E8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CD508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Banco: ____________________ Agência: _______________C/C: _____________</w:t>
      </w:r>
    </w:p>
    <w:p w14:paraId="5D968F53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0545E8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Dados do Representante Legal da Empresa para assinatura do Contrato:</w:t>
      </w:r>
    </w:p>
    <w:p w14:paraId="0957BE8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362F5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Nome:______________________________________________________________</w:t>
      </w:r>
    </w:p>
    <w:p w14:paraId="67C4048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5EFD2DD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Endereço:___________________________________________________________</w:t>
      </w:r>
    </w:p>
    <w:p w14:paraId="3C795E39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72086CD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CEP:_________________ Cidade: ______________________UF:_____________</w:t>
      </w:r>
    </w:p>
    <w:p w14:paraId="55E034F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5E024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CPF:___________________ Cel. ___________Cargo/Função:___________</w:t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  <w:t xml:space="preserve">_____ </w:t>
      </w:r>
    </w:p>
    <w:p w14:paraId="5289A632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B9AE8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Carteira de identificação nº:_______________    Expedido por:_________________</w:t>
      </w:r>
    </w:p>
    <w:p w14:paraId="3F69F74B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40C831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Naturalidade:____________________________   Nacionalidade:_______________</w:t>
      </w:r>
    </w:p>
    <w:p w14:paraId="534CF8B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</w:p>
    <w:p w14:paraId="4AEF249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  <w:r w:rsidRPr="00160B01">
        <w:rPr>
          <w:rFonts w:ascii="Arial" w:hAnsi="Arial" w:cs="Arial"/>
        </w:rPr>
        <w:t>_______________________________</w:t>
      </w:r>
      <w:r w:rsidRPr="00160B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2E01BB9" wp14:editId="5A9458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8883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535B2B4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3544"/>
        <w:rPr>
          <w:rFonts w:ascii="Arial" w:hAnsi="Arial" w:cs="Arial"/>
        </w:rPr>
      </w:pPr>
      <w:r w:rsidRPr="00160B01">
        <w:rPr>
          <w:rFonts w:ascii="Arial" w:hAnsi="Arial" w:cs="Arial"/>
        </w:rPr>
        <w:t>Assinatura</w:t>
      </w:r>
      <w:bookmarkStart w:id="0" w:name="page59"/>
      <w:bookmarkEnd w:id="0"/>
    </w:p>
    <w:p w14:paraId="59C09BA3" w14:textId="77777777" w:rsidR="00C42931" w:rsidRDefault="00C42931"/>
    <w:sectPr w:rsidR="00C42931" w:rsidSect="002838C3">
      <w:pgSz w:w="11906" w:h="16838"/>
      <w:pgMar w:top="284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A63426"/>
    <w:multiLevelType w:val="hybridMultilevel"/>
    <w:tmpl w:val="FE68A9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79880">
    <w:abstractNumId w:val="0"/>
  </w:num>
  <w:num w:numId="2" w16cid:durableId="40718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D6"/>
    <w:rsid w:val="00253C2F"/>
    <w:rsid w:val="002838C3"/>
    <w:rsid w:val="00307DE9"/>
    <w:rsid w:val="004E3B38"/>
    <w:rsid w:val="00520DE0"/>
    <w:rsid w:val="006A0FDE"/>
    <w:rsid w:val="007B1809"/>
    <w:rsid w:val="008744A8"/>
    <w:rsid w:val="00946C03"/>
    <w:rsid w:val="00985F80"/>
    <w:rsid w:val="00C142D6"/>
    <w:rsid w:val="00C42931"/>
    <w:rsid w:val="00D42C81"/>
    <w:rsid w:val="00D44684"/>
    <w:rsid w:val="00DA7784"/>
    <w:rsid w:val="00E67244"/>
    <w:rsid w:val="00EC16BB"/>
    <w:rsid w:val="00F6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461"/>
  <w15:chartTrackingRefBased/>
  <w15:docId w15:val="{728A5161-BD7C-46C6-81F1-E600B3BB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42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2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C142D6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2D6"/>
    <w:pPr>
      <w:ind w:left="720"/>
    </w:pPr>
  </w:style>
  <w:style w:type="paragraph" w:styleId="Corpodetexto">
    <w:name w:val="Body Text"/>
    <w:basedOn w:val="Normal"/>
    <w:link w:val="CorpodetextoChar"/>
    <w:rsid w:val="00C142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142D6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C142D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12</cp:revision>
  <dcterms:created xsi:type="dcterms:W3CDTF">2020-11-30T15:11:00Z</dcterms:created>
  <dcterms:modified xsi:type="dcterms:W3CDTF">2024-11-26T19:58:00Z</dcterms:modified>
</cp:coreProperties>
</file>