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49B29770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 xml:space="preserve">PROCESSO Nº. </w:t>
      </w:r>
      <w:r w:rsidR="00BA62E3">
        <w:rPr>
          <w:rFonts w:ascii="Arial" w:hAnsi="Arial" w:cs="Arial"/>
        </w:rPr>
        <w:t>029</w:t>
      </w:r>
      <w:r w:rsidRPr="00160B01">
        <w:rPr>
          <w:rFonts w:ascii="Arial" w:hAnsi="Arial" w:cs="Arial"/>
        </w:rPr>
        <w:t>/202</w:t>
      </w:r>
      <w:r w:rsidR="00BA62E3">
        <w:rPr>
          <w:rFonts w:ascii="Arial" w:hAnsi="Arial" w:cs="Arial"/>
        </w:rPr>
        <w:t>5</w:t>
      </w:r>
    </w:p>
    <w:p w14:paraId="7D597F59" w14:textId="77777777" w:rsidR="00C142D6" w:rsidRPr="00160B01" w:rsidRDefault="00C142D6" w:rsidP="00C142D6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892F025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149CA4B4" w14:textId="14CD3150" w:rsidR="00C142D6" w:rsidRPr="00D42C81" w:rsidRDefault="00D42C81" w:rsidP="00D42C81">
      <w:pPr>
        <w:pStyle w:val="Pargrafoda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 w:rsidRPr="00D42C81">
        <w:rPr>
          <w:rFonts w:ascii="Arial" w:hAnsi="Arial" w:cs="Arial"/>
        </w:rPr>
        <w:t xml:space="preserve">Contratação de serviços de emissão de </w:t>
      </w:r>
      <w:r w:rsidR="00BA62E3" w:rsidRPr="00BA62E3">
        <w:rPr>
          <w:rFonts w:ascii="Arial" w:hAnsi="Arial" w:cs="Arial"/>
        </w:rPr>
        <w:t>Certificados Digitais do tipo A3 para Pessoa Física (e-CPF), sob demanda, em modelo homologado em conformidade com o ICP-BRASIL para armazenamento de certificado digital com validade mínima de 3 anos e padrão ICP-BRASIL.</w:t>
      </w:r>
    </w:p>
    <w:p w14:paraId="0677F242" w14:textId="74EC6802" w:rsidR="00D42C81" w:rsidRPr="00D42C81" w:rsidRDefault="00D42C81" w:rsidP="00D42C81">
      <w:pPr>
        <w:pStyle w:val="PargrafodaLista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de preço:</w:t>
      </w: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992"/>
        <w:gridCol w:w="567"/>
        <w:gridCol w:w="709"/>
        <w:gridCol w:w="1388"/>
      </w:tblGrid>
      <w:tr w:rsidR="00EC16BB" w:rsidRPr="00160B01" w14:paraId="1C368EA7" w14:textId="77777777" w:rsidTr="004F2384">
        <w:trPr>
          <w:trHeight w:val="560"/>
        </w:trPr>
        <w:tc>
          <w:tcPr>
            <w:tcW w:w="562" w:type="dxa"/>
            <w:vAlign w:val="center"/>
          </w:tcPr>
          <w:p w14:paraId="6A6884DC" w14:textId="77777777" w:rsidR="00EC16BB" w:rsidRPr="00160B01" w:rsidRDefault="00EC16BB" w:rsidP="004F2384">
            <w:pPr>
              <w:pStyle w:val="Corpodetexto"/>
              <w:spacing w:line="276" w:lineRule="auto"/>
              <w:ind w:left="-120" w:right="-109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5529" w:type="dxa"/>
            <w:vAlign w:val="center"/>
          </w:tcPr>
          <w:p w14:paraId="46BDDB1E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992" w:type="dxa"/>
            <w:vAlign w:val="center"/>
          </w:tcPr>
          <w:p w14:paraId="7C8BD6A7" w14:textId="77777777" w:rsidR="00EC16BB" w:rsidRPr="00160B01" w:rsidRDefault="00EC16BB" w:rsidP="004F2384">
            <w:pPr>
              <w:pStyle w:val="Corpodetexto"/>
              <w:spacing w:line="276" w:lineRule="auto"/>
              <w:ind w:left="-112" w:right="-106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Validade</w:t>
            </w:r>
          </w:p>
        </w:tc>
        <w:tc>
          <w:tcPr>
            <w:tcW w:w="567" w:type="dxa"/>
            <w:vAlign w:val="center"/>
          </w:tcPr>
          <w:p w14:paraId="1BB6ACD2" w14:textId="77777777" w:rsidR="00EC16BB" w:rsidRPr="00160B01" w:rsidRDefault="00EC16BB" w:rsidP="004F2384">
            <w:pPr>
              <w:pStyle w:val="Corpodetexto"/>
              <w:spacing w:line="276" w:lineRule="auto"/>
              <w:ind w:left="-103" w:right="-110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709" w:type="dxa"/>
            <w:vAlign w:val="center"/>
          </w:tcPr>
          <w:p w14:paraId="4A10BA59" w14:textId="77777777" w:rsidR="00EC16BB" w:rsidRPr="00160B01" w:rsidRDefault="00EC16BB" w:rsidP="004F2384">
            <w:pPr>
              <w:pStyle w:val="Corpodetexto"/>
              <w:spacing w:line="276" w:lineRule="auto"/>
              <w:ind w:left="-114" w:right="-114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Qtde.</w:t>
            </w:r>
          </w:p>
        </w:tc>
        <w:tc>
          <w:tcPr>
            <w:tcW w:w="1388" w:type="dxa"/>
            <w:vAlign w:val="center"/>
          </w:tcPr>
          <w:p w14:paraId="7EC9BBCC" w14:textId="77777777" w:rsidR="00EC16BB" w:rsidRPr="00160B01" w:rsidRDefault="00EC16BB" w:rsidP="004F2384">
            <w:pPr>
              <w:pStyle w:val="Corpodetexto"/>
              <w:spacing w:line="276" w:lineRule="auto"/>
              <w:ind w:left="-110" w:right="-135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Valor Total R$</w:t>
            </w:r>
          </w:p>
        </w:tc>
      </w:tr>
      <w:tr w:rsidR="00EC16BB" w:rsidRPr="00160B01" w14:paraId="2397C5A4" w14:textId="77777777" w:rsidTr="004F2384">
        <w:tc>
          <w:tcPr>
            <w:tcW w:w="562" w:type="dxa"/>
            <w:vAlign w:val="center"/>
          </w:tcPr>
          <w:p w14:paraId="740B54C9" w14:textId="49537B8B" w:rsidR="00EC16BB" w:rsidRPr="00160B01" w:rsidRDefault="00C42931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EC16BB" w:rsidRPr="00160B01">
              <w:rPr>
                <w:sz w:val="20"/>
              </w:rPr>
              <w:t>1</w:t>
            </w:r>
          </w:p>
        </w:tc>
        <w:tc>
          <w:tcPr>
            <w:tcW w:w="5529" w:type="dxa"/>
          </w:tcPr>
          <w:p w14:paraId="71C0A518" w14:textId="4AAF04F5" w:rsidR="00EC16BB" w:rsidRPr="00946C03" w:rsidRDefault="00260D6C" w:rsidP="00C4293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0D6C">
              <w:rPr>
                <w:rFonts w:ascii="Arial" w:hAnsi="Arial" w:cs="Arial"/>
                <w:sz w:val="16"/>
                <w:szCs w:val="16"/>
              </w:rPr>
              <w:t xml:space="preserve">Serviço de emissão e validação de certificação digital A3, e-CPF, dentro das especificações e normas ICP-Brasil, com validade mínima de 3 (três) anos, sem fornecimento de </w:t>
            </w:r>
            <w:r w:rsidRPr="00260D6C">
              <w:rPr>
                <w:rFonts w:ascii="Arial" w:hAnsi="Arial" w:cs="Arial"/>
                <w:i/>
                <w:iCs/>
                <w:sz w:val="16"/>
                <w:szCs w:val="16"/>
              </w:rPr>
              <w:t>token</w:t>
            </w:r>
            <w:r w:rsidRPr="00260D6C">
              <w:rPr>
                <w:rFonts w:ascii="Arial" w:hAnsi="Arial" w:cs="Arial"/>
                <w:sz w:val="16"/>
                <w:szCs w:val="16"/>
              </w:rPr>
              <w:t xml:space="preserve"> criptográfico (USB) </w:t>
            </w:r>
          </w:p>
        </w:tc>
        <w:tc>
          <w:tcPr>
            <w:tcW w:w="992" w:type="dxa"/>
            <w:vAlign w:val="center"/>
          </w:tcPr>
          <w:p w14:paraId="068A7026" w14:textId="77777777" w:rsidR="00EC16BB" w:rsidRPr="00160B01" w:rsidRDefault="00EC16BB" w:rsidP="004F2384">
            <w:pPr>
              <w:pStyle w:val="Corpodetexto"/>
              <w:spacing w:line="276" w:lineRule="auto"/>
              <w:ind w:left="-112" w:right="-106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36 meses</w:t>
            </w:r>
          </w:p>
        </w:tc>
        <w:tc>
          <w:tcPr>
            <w:tcW w:w="567" w:type="dxa"/>
            <w:vAlign w:val="center"/>
          </w:tcPr>
          <w:p w14:paraId="07FD20F9" w14:textId="2812A663" w:rsidR="00EC16BB" w:rsidRPr="00160B01" w:rsidRDefault="00BA62E3" w:rsidP="004F2384">
            <w:pPr>
              <w:pStyle w:val="Corpodetexto"/>
              <w:spacing w:line="276" w:lineRule="auto"/>
              <w:ind w:left="-103" w:right="-110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709" w:type="dxa"/>
            <w:vAlign w:val="center"/>
          </w:tcPr>
          <w:p w14:paraId="14E6A8A8" w14:textId="459693DC" w:rsidR="00EC16BB" w:rsidRPr="00160B01" w:rsidRDefault="00EC16BB" w:rsidP="004F2384">
            <w:pPr>
              <w:pStyle w:val="Corpodetexto"/>
              <w:spacing w:line="276" w:lineRule="auto"/>
              <w:ind w:left="-114" w:right="-114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0</w:t>
            </w:r>
            <w:r w:rsidR="00BA62E3">
              <w:rPr>
                <w:sz w:val="20"/>
              </w:rPr>
              <w:t>2</w:t>
            </w:r>
          </w:p>
        </w:tc>
        <w:tc>
          <w:tcPr>
            <w:tcW w:w="1388" w:type="dxa"/>
            <w:vAlign w:val="center"/>
          </w:tcPr>
          <w:p w14:paraId="6FE0F159" w14:textId="77777777" w:rsidR="00EC16BB" w:rsidRPr="00160B01" w:rsidRDefault="00EC16BB" w:rsidP="004F2384">
            <w:pPr>
              <w:pStyle w:val="Corpodetexto"/>
              <w:spacing w:line="276" w:lineRule="auto"/>
              <w:ind w:left="-110" w:right="-135"/>
              <w:jc w:val="center"/>
              <w:rPr>
                <w:sz w:val="20"/>
              </w:rPr>
            </w:pPr>
          </w:p>
        </w:tc>
      </w:tr>
      <w:tr w:rsidR="00BA62E3" w:rsidRPr="00160B01" w14:paraId="2FC17E82" w14:textId="77777777" w:rsidTr="004F2384">
        <w:tc>
          <w:tcPr>
            <w:tcW w:w="562" w:type="dxa"/>
            <w:vAlign w:val="center"/>
          </w:tcPr>
          <w:p w14:paraId="04A7C260" w14:textId="0F9EADD4" w:rsidR="00BA62E3" w:rsidRDefault="00BA62E3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5529" w:type="dxa"/>
          </w:tcPr>
          <w:p w14:paraId="32D89A9E" w14:textId="6B749F26" w:rsidR="00BA62E3" w:rsidRPr="00946C03" w:rsidRDefault="00260D6C" w:rsidP="00C4293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60D6C">
              <w:rPr>
                <w:rFonts w:ascii="Arial" w:hAnsi="Arial" w:cs="Arial"/>
                <w:sz w:val="16"/>
                <w:szCs w:val="16"/>
              </w:rPr>
              <w:t>Serviço de emissão e validação de certificação digital A3, e-CPF</w:t>
            </w:r>
            <w:r w:rsidR="00837358">
              <w:rPr>
                <w:rFonts w:ascii="Arial" w:hAnsi="Arial" w:cs="Arial"/>
                <w:sz w:val="16"/>
                <w:szCs w:val="16"/>
              </w:rPr>
              <w:t xml:space="preserve"> para advogados</w:t>
            </w:r>
            <w:r w:rsidRPr="00260D6C">
              <w:rPr>
                <w:rFonts w:ascii="Arial" w:hAnsi="Arial" w:cs="Arial"/>
                <w:sz w:val="16"/>
                <w:szCs w:val="16"/>
              </w:rPr>
              <w:t>, em nuvem, dentro das especificações e normas ICP-Brasil, com validade mínima de 5 (cinco) anos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B551EA">
              <w:rPr>
                <w:rFonts w:ascii="Arial" w:hAnsi="Arial" w:cs="Arial"/>
                <w:sz w:val="16"/>
                <w:szCs w:val="16"/>
              </w:rPr>
              <w:t xml:space="preserve"> Permitir a utilização na nuvem</w:t>
            </w:r>
            <w:r w:rsidR="00467EC4">
              <w:rPr>
                <w:rFonts w:ascii="Arial" w:hAnsi="Arial" w:cs="Arial"/>
                <w:sz w:val="16"/>
                <w:szCs w:val="16"/>
              </w:rPr>
              <w:t>,</w:t>
            </w:r>
            <w:r w:rsidR="00B551EA">
              <w:rPr>
                <w:rFonts w:ascii="Arial" w:hAnsi="Arial" w:cs="Arial"/>
                <w:sz w:val="16"/>
                <w:szCs w:val="16"/>
              </w:rPr>
              <w:t xml:space="preserve"> desktop</w:t>
            </w:r>
            <w:r w:rsidR="00467EC4">
              <w:rPr>
                <w:rFonts w:ascii="Arial" w:hAnsi="Arial" w:cs="Arial"/>
                <w:sz w:val="16"/>
                <w:szCs w:val="16"/>
              </w:rPr>
              <w:t xml:space="preserve"> e smartphone (iOS </w:t>
            </w:r>
            <w:r w:rsidR="00610C6B">
              <w:rPr>
                <w:rFonts w:ascii="Arial" w:hAnsi="Arial" w:cs="Arial"/>
                <w:sz w:val="16"/>
                <w:szCs w:val="16"/>
              </w:rPr>
              <w:t>e</w:t>
            </w:r>
            <w:r w:rsidR="00467EC4">
              <w:rPr>
                <w:rFonts w:ascii="Arial" w:hAnsi="Arial" w:cs="Arial"/>
                <w:sz w:val="16"/>
                <w:szCs w:val="16"/>
              </w:rPr>
              <w:t xml:space="preserve"> Android)</w:t>
            </w:r>
            <w:r w:rsidR="00B551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14:paraId="3AB06CA6" w14:textId="789EA4F8" w:rsidR="00BA62E3" w:rsidRPr="00160B01" w:rsidRDefault="00260D6C" w:rsidP="004F2384">
            <w:pPr>
              <w:pStyle w:val="Corpodetexto"/>
              <w:spacing w:line="276" w:lineRule="auto"/>
              <w:ind w:left="-112" w:right="-106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  <w:r w:rsidR="00BA62E3" w:rsidRPr="00160B01">
              <w:rPr>
                <w:sz w:val="20"/>
              </w:rPr>
              <w:t xml:space="preserve"> meses</w:t>
            </w:r>
          </w:p>
        </w:tc>
        <w:tc>
          <w:tcPr>
            <w:tcW w:w="567" w:type="dxa"/>
            <w:vAlign w:val="center"/>
          </w:tcPr>
          <w:p w14:paraId="1D450090" w14:textId="23BA4CC8" w:rsidR="00BA62E3" w:rsidRPr="00160B01" w:rsidRDefault="00BA62E3" w:rsidP="004F2384">
            <w:pPr>
              <w:pStyle w:val="Corpodetexto"/>
              <w:spacing w:line="276" w:lineRule="auto"/>
              <w:ind w:left="-103" w:right="-110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709" w:type="dxa"/>
            <w:vAlign w:val="center"/>
          </w:tcPr>
          <w:p w14:paraId="7B334922" w14:textId="1CA66D27" w:rsidR="00BA62E3" w:rsidRPr="00160B01" w:rsidRDefault="00BA62E3" w:rsidP="004F2384">
            <w:pPr>
              <w:pStyle w:val="Corpodetexto"/>
              <w:spacing w:line="276" w:lineRule="auto"/>
              <w:ind w:left="-114" w:right="-114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260D6C">
              <w:rPr>
                <w:sz w:val="20"/>
              </w:rPr>
              <w:t>2</w:t>
            </w:r>
          </w:p>
        </w:tc>
        <w:tc>
          <w:tcPr>
            <w:tcW w:w="1388" w:type="dxa"/>
            <w:vAlign w:val="center"/>
          </w:tcPr>
          <w:p w14:paraId="79899FB9" w14:textId="77777777" w:rsidR="00BA62E3" w:rsidRPr="00160B01" w:rsidRDefault="00BA62E3" w:rsidP="004F2384">
            <w:pPr>
              <w:pStyle w:val="Corpodetexto"/>
              <w:spacing w:line="276" w:lineRule="auto"/>
              <w:ind w:left="-110" w:right="-135"/>
              <w:jc w:val="center"/>
              <w:rPr>
                <w:sz w:val="20"/>
              </w:rPr>
            </w:pPr>
          </w:p>
        </w:tc>
      </w:tr>
      <w:tr w:rsidR="00EC16BB" w:rsidRPr="00160B01" w14:paraId="03E1B460" w14:textId="77777777" w:rsidTr="004F2384">
        <w:tc>
          <w:tcPr>
            <w:tcW w:w="7083" w:type="dxa"/>
            <w:gridSpan w:val="3"/>
            <w:vAlign w:val="center"/>
          </w:tcPr>
          <w:p w14:paraId="1085E40C" w14:textId="2E10369D" w:rsidR="00EC16BB" w:rsidRPr="00160B01" w:rsidRDefault="00EC16BB" w:rsidP="001B1707">
            <w:pPr>
              <w:pStyle w:val="Corpodetexto"/>
              <w:spacing w:line="276" w:lineRule="auto"/>
              <w:jc w:val="right"/>
              <w:rPr>
                <w:sz w:val="20"/>
              </w:rPr>
            </w:pPr>
            <w:r w:rsidRPr="00160B01">
              <w:rPr>
                <w:sz w:val="20"/>
              </w:rPr>
              <w:t xml:space="preserve">Valor Total </w:t>
            </w:r>
          </w:p>
        </w:tc>
        <w:tc>
          <w:tcPr>
            <w:tcW w:w="2664" w:type="dxa"/>
            <w:gridSpan w:val="3"/>
            <w:vAlign w:val="center"/>
          </w:tcPr>
          <w:p w14:paraId="7B8A4E10" w14:textId="77777777" w:rsidR="00EC16BB" w:rsidRPr="00160B01" w:rsidRDefault="00EC16BB" w:rsidP="001B1707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1C41D15E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 w:rsidR="00307DE9">
        <w:rPr>
          <w:rFonts w:ascii="Arial" w:hAnsi="Arial" w:cs="Arial"/>
          <w:b/>
          <w:bCs/>
        </w:rPr>
        <w:t>6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0A7F7471" w14:textId="77777777" w:rsidR="00C142D6" w:rsidRPr="00160B01" w:rsidRDefault="00C142D6" w:rsidP="00C142D6">
      <w:pPr>
        <w:spacing w:line="276" w:lineRule="auto"/>
        <w:rPr>
          <w:rFonts w:ascii="Arial" w:hAnsi="Arial" w:cs="Arial"/>
        </w:rPr>
      </w:pP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3F7E6581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5482AC6D" w14:textId="77777777" w:rsidR="00C142D6" w:rsidRPr="00160B01" w:rsidRDefault="00C142D6" w:rsidP="00C142D6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</w:rPr>
      </w:pPr>
    </w:p>
    <w:p w14:paraId="341DC0A4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2918E6DF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3F2431E5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55FC1EA5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740545E8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06362F5F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65EFD2DD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172086CD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155E0244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05B9AE8C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nº:_______________    Expedido por:_________________</w:t>
      </w:r>
    </w:p>
    <w:p w14:paraId="3F69F74B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</w:p>
    <w:p w14:paraId="5F40C831" w14:textId="77777777" w:rsidR="00C142D6" w:rsidRPr="00160B01" w:rsidRDefault="00C142D6" w:rsidP="00260D6C">
      <w:pPr>
        <w:widowControl w:val="0"/>
        <w:autoSpaceDE w:val="0"/>
        <w:autoSpaceDN w:val="0"/>
        <w:adjustRightInd w:val="0"/>
        <w:spacing w:line="216" w:lineRule="auto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30D24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59C09BA3" w14:textId="38FE1C0E" w:rsidR="00C42931" w:rsidRDefault="00C142D6" w:rsidP="00260D6C">
      <w:pPr>
        <w:widowControl w:val="0"/>
        <w:autoSpaceDE w:val="0"/>
        <w:autoSpaceDN w:val="0"/>
        <w:adjustRightInd w:val="0"/>
        <w:ind w:left="3544"/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sectPr w:rsidR="00C42931" w:rsidSect="002838C3">
      <w:pgSz w:w="11906" w:h="16838"/>
      <w:pgMar w:top="284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A63426"/>
    <w:multiLevelType w:val="hybridMultilevel"/>
    <w:tmpl w:val="FE68A9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779880">
    <w:abstractNumId w:val="0"/>
  </w:num>
  <w:num w:numId="2" w16cid:durableId="40718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1D10EA"/>
    <w:rsid w:val="00253C2F"/>
    <w:rsid w:val="00260D6C"/>
    <w:rsid w:val="002838C3"/>
    <w:rsid w:val="00307DE9"/>
    <w:rsid w:val="00467EC4"/>
    <w:rsid w:val="004E3B38"/>
    <w:rsid w:val="004F2384"/>
    <w:rsid w:val="00520DE0"/>
    <w:rsid w:val="00610C6B"/>
    <w:rsid w:val="006A0FDE"/>
    <w:rsid w:val="007B1809"/>
    <w:rsid w:val="00832C34"/>
    <w:rsid w:val="00837358"/>
    <w:rsid w:val="00863983"/>
    <w:rsid w:val="008744A8"/>
    <w:rsid w:val="00946C03"/>
    <w:rsid w:val="00985F80"/>
    <w:rsid w:val="00B551EA"/>
    <w:rsid w:val="00BA62E3"/>
    <w:rsid w:val="00C142D6"/>
    <w:rsid w:val="00C42931"/>
    <w:rsid w:val="00C958ED"/>
    <w:rsid w:val="00CE09A9"/>
    <w:rsid w:val="00D42C81"/>
    <w:rsid w:val="00D44684"/>
    <w:rsid w:val="00DA7784"/>
    <w:rsid w:val="00E66A8D"/>
    <w:rsid w:val="00E67244"/>
    <w:rsid w:val="00EC16BB"/>
    <w:rsid w:val="00ED7276"/>
    <w:rsid w:val="00F43C54"/>
    <w:rsid w:val="00F6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19</cp:revision>
  <dcterms:created xsi:type="dcterms:W3CDTF">2020-11-30T15:11:00Z</dcterms:created>
  <dcterms:modified xsi:type="dcterms:W3CDTF">2025-01-21T15:04:00Z</dcterms:modified>
</cp:coreProperties>
</file>