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629424EB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DECISÃO N. 072/2024 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CÓDIGO DE ÉTICA DOS PROFISSIONAIS DE ENFERMAGEM;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ART. 9º DA RESOLUÇÃO COFEN 725/2023; </w:t>
      </w:r>
    </w:p>
    <w:p w14:paraId="6514B442" w14:textId="5FA191AF" w:rsidR="00BF0696" w:rsidRPr="006A18F8" w:rsidRDefault="009130D1" w:rsidP="009130D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CONSIDERANDO O PROCESSO ADMINISTRATIVO DE SINDICÂNCIA DO COREN-MS N°. 316/2024 REFERENTE A DENÚNCIA DA FISCALIZAÇÃO NOS POSTOS DE SAÚDE SAÚDE BOA SORTE E TAMACAVI LOCALIZADOS NO MUNICÍPIO DE ITAQUIRAÍ - MS</w:t>
      </w:r>
    </w:p>
    <w:p w14:paraId="0DFC94B6" w14:textId="3CF554D8" w:rsidR="00075BE0" w:rsidRP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DELIBERAÇÃO NA 513ª REUNIÃO ORDINÁRIA DE PLENÁRIO, REALIZADA NOS DIAS 18, 19 E 20 DE DEZEMBRO DE 2024, DECIDEM:</w:t>
      </w:r>
    </w:p>
    <w:p w14:paraId="2DE1C397" w14:textId="642A6594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INTERDITAR ETICAMENTE A TOTALIDADE DO EXERCÍCIO DA ENFERMAGEM NO POSTO DE SAÚDE BOA SORTE E POSTO DE SAÚDE TAMACAVI LOCALIZADOS NO MUNICÍPIO DE ITAQUIRAÍ - MS,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FICA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584AF306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26 DE DEZEMBRO DE 2024.</w:t>
      </w:r>
    </w:p>
    <w:p w14:paraId="0D473E4A" w14:textId="77777777" w:rsidR="00EF326A" w:rsidRPr="004E0BD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9130D1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>
        <w:t xml:space="preserve">      COREN-MS N. 175263-ENF                                            COREN-MS N. 96606-ENF</w:t>
      </w:r>
    </w:p>
    <w:p w14:paraId="3D54A7E3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4561F7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FEF1E7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9DBC4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511DC9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EBCD10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F416F0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A25486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F23761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79692D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DC9DA0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CB43FE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A001D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B64FF3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88A04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4841B2" w14:textId="2B45DAB1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E383AE" w14:textId="77777777" w:rsidR="00253E50" w:rsidRPr="009130D1" w:rsidRDefault="00253E50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DB5916" w14:textId="77777777" w:rsidR="00EF326A" w:rsidRPr="009130D1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CACB9" w14:textId="07908217" w:rsidR="00067042" w:rsidRPr="009130D1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lastRenderedPageBreak/>
        <w:t>ANEXO I</w:t>
      </w:r>
    </w:p>
    <w:p w14:paraId="2FDB10D8" w14:textId="77777777" w:rsidR="00067042" w:rsidRPr="009130D1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220DEE" w14:textId="66FA72AB" w:rsidR="00067042" w:rsidRPr="004A6AAA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CONDIÇÕES DE REABILITAÇÃO ÉTICA DAS ATIVIDADES DE ENFERMAGEM POSTO DE SAÚDE BOA SORTE E POSTO DE SAÚDE TAMACAVI LOCALIZADOS NO MUNICÍPIO DE ITAQUIRAÍ - MS</w:t>
      </w:r>
    </w:p>
    <w:p w14:paraId="6F7D26AB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6D63" w14:textId="1356ED4B" w:rsidR="00BF0696" w:rsidRPr="00BF0696" w:rsidRDefault="00BF0696" w:rsidP="00BF0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ART. 1º PARA FINS DE REABILITAÇÃO DAS ATIVIDADES DE ENFERMAGEM DESENVOLVIDAS NAS POSTO DE SAÚDE BOA SORTE E POSTO DE SAÚDE TAMACAVI LOCALIZADOS NO MUNICÍPIO DE ITAQUIRAÍ - MS, SUSPENSAS POR FORÇA DA DECISÃO COREN-MS N. 072/2024, DEVERÁ A INSTITUIÇÃO PROVIDENCIAR A CONTRATAÇÃO / ALOCAÇÃO DE, NO MÍNIMO, 01 (UM) ENFERMEIRO PARA COMPLEMENTAR O QUADRO EXISTENTE E ASSEGURAR AOS TÉCNICOS DE ENFERMAGEM A SUPERVISÃO DIRETA DURANTE TODO O EXPEDIENTE DE TRABALHO, BEM COMO OFERTAR SERVIÇOS PRIVATIVOS DE ENFERMEIRO DURANTE TODO O FUNCIONAMENTO DA UNIDADE OU, AINDA, SUSPENDER A ATIVIDADE DE ENFERMAGEM DE NÍVEL MÉDIO NOS PERÍODOS EM QUE NÃO HOUVER ENFERMEIRO.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2º - A SOLICITAÇÃO DEVERÁ SER ENCAMINHADA AO PRESIDENTE DO COREN-MS.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ÚNICO: O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724BE202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26 DE DEZEMBRO DE 2024.</w:t>
      </w:r>
    </w:p>
    <w:p w14:paraId="1B7AE500" w14:textId="77777777" w:rsidR="00D97E63" w:rsidRPr="004E0BDA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3659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241B5"/>
    <w:rsid w:val="00837003"/>
    <w:rsid w:val="00842A57"/>
    <w:rsid w:val="0084493A"/>
    <w:rsid w:val="00845D78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30D1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215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0696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A501B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54D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543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3471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15</cp:revision>
  <cp:lastPrinted>2025-02-19T20:54:00Z</cp:lastPrinted>
  <dcterms:created xsi:type="dcterms:W3CDTF">2024-06-10T14:07:00Z</dcterms:created>
  <dcterms:modified xsi:type="dcterms:W3CDTF">2025-02-19T20:54:00Z</dcterms:modified>
</cp:coreProperties>
</file>