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6DC8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 </w:t>
      </w:r>
      <w:r w:rsidR="005A6DC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5A6DC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:rsidR="007869F1" w:rsidRPr="001601D8" w:rsidRDefault="00923DD8" w:rsidP="004E306A">
      <w:pPr>
        <w:spacing w:before="120" w:after="280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955403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4E306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643DB9">
        <w:rPr>
          <w:rFonts w:ascii="Times New Roman" w:hAnsi="Times New Roman" w:cs="Times New Roman"/>
        </w:rPr>
        <w:t>02</w:t>
      </w:r>
      <w:r w:rsidR="00007900" w:rsidRPr="001601D8">
        <w:rPr>
          <w:rFonts w:ascii="Times New Roman" w:hAnsi="Times New Roman" w:cs="Times New Roman"/>
        </w:rPr>
        <w:t>/20</w:t>
      </w:r>
      <w:r w:rsidR="00643DB9">
        <w:rPr>
          <w:rFonts w:ascii="Times New Roman" w:hAnsi="Times New Roman" w:cs="Times New Roman"/>
        </w:rPr>
        <w:t>20</w:t>
      </w:r>
      <w:r w:rsidR="00007900" w:rsidRPr="001601D8">
        <w:rPr>
          <w:rFonts w:ascii="Times New Roman" w:hAnsi="Times New Roman" w:cs="Times New Roman"/>
        </w:rPr>
        <w:t xml:space="preserve"> – Departamento de Fiscalização</w:t>
      </w:r>
      <w:r w:rsidR="007869F1" w:rsidRPr="001601D8">
        <w:rPr>
          <w:rFonts w:ascii="Times New Roman" w:hAnsi="Times New Roman" w:cs="Times New Roman"/>
        </w:rPr>
        <w:t>, baixam as seguintes determinações:</w:t>
      </w:r>
    </w:p>
    <w:p w:rsidR="007869F1" w:rsidRPr="004E306A" w:rsidRDefault="00E01661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="00643DB9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 empregad</w:t>
      </w:r>
      <w:r w:rsidR="00643DB9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643DB9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43DB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43DB9">
        <w:rPr>
          <w:rFonts w:ascii="Times New Roman" w:hAnsi="Times New Roman" w:cs="Times New Roman"/>
          <w:i w:val="0"/>
          <w:sz w:val="24"/>
          <w:szCs w:val="24"/>
        </w:rPr>
        <w:t xml:space="preserve">Dra. Cátia </w:t>
      </w:r>
      <w:r w:rsidR="00643DB9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Barbosa, Coren-MS n. 180880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Simone Neri Dorneles da Silva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Coren-MS n. 139992,</w:t>
      </w:r>
      <w:bookmarkEnd w:id="0"/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nas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Instituições de Saúde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Município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Selvíria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>Inocência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/MS,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período de 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>13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>17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>aneiro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F64F71">
        <w:rPr>
          <w:rFonts w:ascii="Times New Roman" w:hAnsi="Times New Roman" w:cs="Times New Roman"/>
          <w:i w:val="0"/>
          <w:iCs w:val="0"/>
          <w:sz w:val="22"/>
          <w:szCs w:val="22"/>
        </w:rPr>
        <w:t>20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4E306A" w:rsidRPr="004E306A" w:rsidRDefault="004E306A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Cibele Takayama Lima, a realizar atendimentos aos profissionais de Enfermagem com os mesmos serviços prestados na Sede do Coren-MS,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nos munícipios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Selvíria e Inocência/MS.</w:t>
      </w:r>
    </w:p>
    <w:p w:rsidR="00AC40A2" w:rsidRPr="0032200E" w:rsidRDefault="00F64F71" w:rsidP="00AC4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Barbosa, Coren-MS n. 180880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Dra. Simone Neri Dorneles da Silva, Coren-MS n. 139992,</w:t>
      </w:r>
      <w:r w:rsidR="004E306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4E306A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Sra. Cibele Takayama Lima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bookmarkStart w:id="1" w:name="_GoBack"/>
      <w:bookmarkEnd w:id="1"/>
    </w:p>
    <w:p w:rsidR="0008516D" w:rsidRPr="0030721A" w:rsidRDefault="005E6EC3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>
        <w:rPr>
          <w:rFonts w:ascii="Times New Roman" w:hAnsi="Times New Roman" w:cs="Times New Roman"/>
          <w:i w:val="0"/>
          <w:sz w:val="22"/>
          <w:szCs w:val="22"/>
        </w:rPr>
        <w:t>s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>s públic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>s</w:t>
      </w:r>
      <w:r w:rsidR="00F64F71" w:rsidRPr="00F64F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F71">
        <w:rPr>
          <w:rFonts w:ascii="Times New Roman" w:hAnsi="Times New Roman" w:cs="Times New Roman"/>
          <w:i w:val="0"/>
          <w:sz w:val="24"/>
          <w:szCs w:val="24"/>
        </w:rPr>
        <w:t xml:space="preserve">Dra. Cátia </w:t>
      </w:r>
      <w:r w:rsidR="00F64F71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Barbosa, Coren-MS n. 180880</w:t>
      </w:r>
      <w:r w:rsidR="00F64F71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Dra. Simone Neri Dorneles da Silva, Coren-MS n. 139992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>,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E306A">
        <w:rPr>
          <w:rFonts w:ascii="Times New Roman" w:hAnsi="Times New Roman" w:cs="Times New Roman"/>
          <w:i w:val="0"/>
          <w:sz w:val="22"/>
          <w:szCs w:val="22"/>
        </w:rPr>
        <w:t xml:space="preserve">e </w:t>
      </w:r>
      <w:r w:rsidR="004E306A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Sra. Cibele Takayama Lima</w:t>
      </w:r>
      <w:r w:rsidR="004E306A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em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caminhonete Nissan Frontier 4x4, placa HSU8776, nos dias 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 xml:space="preserve">13 a 17 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j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>aneiro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64F71">
        <w:rPr>
          <w:rFonts w:ascii="Times New Roman" w:hAnsi="Times New Roman" w:cs="Times New Roman"/>
          <w:i w:val="0"/>
          <w:sz w:val="22"/>
          <w:szCs w:val="22"/>
        </w:rPr>
        <w:t>20</w:t>
      </w:r>
      <w:r w:rsidR="00C34C57" w:rsidRPr="001601D8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30721A" w:rsidRPr="00F20B58" w:rsidRDefault="00F20B58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das empregadas públicas 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Barbosa, Coren-MS n. 180880</w:t>
      </w:r>
      <w:r w:rsidR="002547C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Simone Neri Dorneles da Silva</w:t>
      </w:r>
      <w:r w:rsidR="0030721A">
        <w:rPr>
          <w:rFonts w:ascii="Times New Roman" w:hAnsi="Times New Roman" w:cs="Times New Roman"/>
          <w:i w:val="0"/>
          <w:sz w:val="24"/>
          <w:szCs w:val="24"/>
        </w:rPr>
        <w:t xml:space="preserve"> pertence a</w:t>
      </w:r>
      <w:r w:rsidR="00336D78">
        <w:rPr>
          <w:rFonts w:ascii="Times New Roman" w:hAnsi="Times New Roman" w:cs="Times New Roman"/>
          <w:i w:val="0"/>
          <w:sz w:val="24"/>
          <w:szCs w:val="24"/>
        </w:rPr>
        <w:t>o</w:t>
      </w:r>
      <w:r w:rsidR="0030721A">
        <w:rPr>
          <w:rFonts w:ascii="Times New Roman" w:hAnsi="Times New Roman" w:cs="Times New Roman"/>
          <w:i w:val="0"/>
          <w:sz w:val="24"/>
          <w:szCs w:val="24"/>
        </w:rPr>
        <w:t xml:space="preserve"> centro de custos de Fiscalização</w:t>
      </w:r>
      <w:r>
        <w:rPr>
          <w:rFonts w:ascii="Times New Roman" w:hAnsi="Times New Roman" w:cs="Times New Roman"/>
          <w:i w:val="0"/>
          <w:sz w:val="24"/>
          <w:szCs w:val="24"/>
        </w:rPr>
        <w:t>, e a empregada p</w:t>
      </w:r>
      <w:r w:rsidR="002547C2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blica Cibele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Takayama Lima</w:t>
      </w:r>
      <w:r w:rsidR="00336D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pertence ao centro de custos Inscrição Registro e Cadastro.</w:t>
      </w:r>
    </w:p>
    <w:p w:rsidR="008A0CBE" w:rsidRPr="001601D8" w:rsidRDefault="007869F1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4E30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64F71">
        <w:rPr>
          <w:rFonts w:ascii="Times New Roman" w:hAnsi="Times New Roman" w:cs="Times New Roman"/>
          <w:sz w:val="24"/>
          <w:szCs w:val="24"/>
        </w:rPr>
        <w:t>08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</w:t>
      </w:r>
      <w:r w:rsidR="005A6DC8">
        <w:rPr>
          <w:rFonts w:ascii="Times New Roman" w:hAnsi="Times New Roman" w:cs="Times New Roman"/>
          <w:sz w:val="24"/>
          <w:szCs w:val="24"/>
        </w:rPr>
        <w:t>aneiro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7DB4FA5D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D01A-4B4C-4B8D-99B6-36484D47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66</cp:revision>
  <cp:lastPrinted>2020-01-14T14:54:00Z</cp:lastPrinted>
  <dcterms:created xsi:type="dcterms:W3CDTF">2019-07-15T20:18:00Z</dcterms:created>
  <dcterms:modified xsi:type="dcterms:W3CDTF">2020-01-14T15:00:00Z</dcterms:modified>
</cp:coreProperties>
</file>