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CD4F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1F3536BA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0CB3">
        <w:rPr>
          <w:b/>
          <w:caps/>
          <w:sz w:val="24"/>
          <w:szCs w:val="24"/>
        </w:rPr>
        <w:t xml:space="preserve"> 019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D0CB3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57814E0B" w14:textId="77777777" w:rsidR="0058484B" w:rsidRPr="0058484B" w:rsidRDefault="0058484B" w:rsidP="0058484B">
      <w:pPr>
        <w:rPr>
          <w:lang w:eastAsia="pt-BR"/>
        </w:rPr>
      </w:pPr>
    </w:p>
    <w:p w14:paraId="169BD8FC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73DFFEFB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B72586">
        <w:rPr>
          <w:rFonts w:ascii="Times New Roman" w:hAnsi="Times New Roman" w:cs="Times New Roman"/>
          <w:sz w:val="24"/>
          <w:szCs w:val="24"/>
        </w:rPr>
        <w:t>PAD n. 026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7345CF4D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586">
        <w:rPr>
          <w:rFonts w:ascii="Times New Roman" w:hAnsi="Times New Roman" w:cs="Times New Roman"/>
          <w:sz w:val="24"/>
          <w:szCs w:val="24"/>
        </w:rPr>
        <w:t>o Memorando n. 002/2015 – GAB/Presidência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82EC15F" w14:textId="77777777"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Mara Oliveira de Souza, Coren-MS n. 5097-R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participar do Seminário de Novos Gestores, realizado pelo Cofen em Brasília-DF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nos dia 03 a 05 de fevereiro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BD31DB" w14:textId="77777777" w:rsidR="0062221B" w:rsidRPr="00C51793" w:rsidRDefault="007D0C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Mara Oliveira de Souza fará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392E57F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1F10AB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35484D" w14:textId="77777777" w:rsidR="0062221B" w:rsidRDefault="007D0C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239DCC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695D33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342928F2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2A14A754" w14:textId="77777777" w:rsidR="006E4765" w:rsidRPr="007D0CB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0CB3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14:paraId="75640C11" w14:textId="77777777" w:rsidR="00F824B7" w:rsidRPr="007D0CB3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7D0CB3" w:rsidSect="0002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335D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4CDA2235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C340" w14:textId="77777777" w:rsidR="00A25768" w:rsidRDefault="00A25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3F5E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4BEB58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903B8E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F8AA3" wp14:editId="44367B0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AF0CB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258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2586" w:rsidRPr="00B7258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7258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B72586" w:rsidRPr="00B7258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65496CFB" w14:textId="77777777" w:rsidR="00282966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4CE6D471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172B" w14:textId="77777777" w:rsidR="00A25768" w:rsidRDefault="00A25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D4C7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7351757F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C281" w14:textId="77777777" w:rsidR="00A25768" w:rsidRDefault="00A25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79EB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86AFA9B" wp14:editId="5B1CC50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FF9FF" w14:textId="77777777" w:rsidR="00F824B7" w:rsidRDefault="00F824B7" w:rsidP="002F663E">
    <w:pPr>
      <w:pStyle w:val="Cabealho"/>
    </w:pPr>
  </w:p>
  <w:p w14:paraId="30068C5F" w14:textId="77777777" w:rsidR="00F824B7" w:rsidRDefault="00F824B7" w:rsidP="002F663E">
    <w:pPr>
      <w:pStyle w:val="Cabealho"/>
      <w:jc w:val="center"/>
    </w:pPr>
  </w:p>
  <w:p w14:paraId="0643DF19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D2799A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05D2" w14:textId="77777777" w:rsidR="00A25768" w:rsidRDefault="00A25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8818475">
    <w:abstractNumId w:val="3"/>
  </w:num>
  <w:num w:numId="2" w16cid:durableId="2108110017">
    <w:abstractNumId w:val="4"/>
  </w:num>
  <w:num w:numId="3" w16cid:durableId="1672953533">
    <w:abstractNumId w:val="1"/>
  </w:num>
  <w:num w:numId="4" w16cid:durableId="2120297006">
    <w:abstractNumId w:val="7"/>
  </w:num>
  <w:num w:numId="5" w16cid:durableId="1188568806">
    <w:abstractNumId w:val="6"/>
  </w:num>
  <w:num w:numId="6" w16cid:durableId="1616211134">
    <w:abstractNumId w:val="8"/>
  </w:num>
  <w:num w:numId="7" w16cid:durableId="2125877791">
    <w:abstractNumId w:val="0"/>
  </w:num>
  <w:num w:numId="8" w16cid:durableId="1302928212">
    <w:abstractNumId w:val="2"/>
  </w:num>
  <w:num w:numId="9" w16cid:durableId="516848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2213"/>
    <w:rsid w:val="001B7946"/>
    <w:rsid w:val="001C3D21"/>
    <w:rsid w:val="001D2D5F"/>
    <w:rsid w:val="001D46D3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196D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01F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277A2"/>
    <w:rsid w:val="005424A1"/>
    <w:rsid w:val="00543D2E"/>
    <w:rsid w:val="005476DD"/>
    <w:rsid w:val="00547B84"/>
    <w:rsid w:val="00551E06"/>
    <w:rsid w:val="00556987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15D13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0CB3"/>
    <w:rsid w:val="007D3127"/>
    <w:rsid w:val="007D4F8D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D2354"/>
    <w:rsid w:val="008D4C83"/>
    <w:rsid w:val="008D5FF9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1B05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54AD"/>
    <w:rsid w:val="00AB782D"/>
    <w:rsid w:val="00AC3CEE"/>
    <w:rsid w:val="00AC5C68"/>
    <w:rsid w:val="00AD257D"/>
    <w:rsid w:val="00AE5479"/>
    <w:rsid w:val="00AF381D"/>
    <w:rsid w:val="00AF66C1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625A7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61CE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3171E3D0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F682-CE9A-40A9-97A5-737579EF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2025-02-18T19:35:00Z</cp:lastPrinted>
  <dcterms:created xsi:type="dcterms:W3CDTF">2015-01-22T14:19:00Z</dcterms:created>
  <dcterms:modified xsi:type="dcterms:W3CDTF">2025-02-18T19:35:00Z</dcterms:modified>
</cp:coreProperties>
</file>