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F8D3D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4EDA10EF" w14:textId="77777777"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E051A">
        <w:rPr>
          <w:b/>
          <w:caps/>
          <w:sz w:val="24"/>
          <w:szCs w:val="24"/>
        </w:rPr>
        <w:t xml:space="preserve"> 02</w:t>
      </w:r>
      <w:r w:rsidR="007D448F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2E051A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43215E">
        <w:rPr>
          <w:b/>
          <w:caps/>
          <w:sz w:val="24"/>
          <w:szCs w:val="24"/>
        </w:rPr>
        <w:t>JANEIRO de 2015</w:t>
      </w:r>
    </w:p>
    <w:p w14:paraId="1EC88E5F" w14:textId="77777777" w:rsidR="008F5E2F" w:rsidRPr="00665E9A" w:rsidRDefault="008F5E2F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F0A9B6C" w14:textId="77777777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14:paraId="24F92799" w14:textId="77777777" w:rsidR="001B1199" w:rsidRDefault="008F5E2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7D448F">
        <w:rPr>
          <w:rFonts w:ascii="Times New Roman" w:hAnsi="Times New Roman" w:cs="Times New Roman"/>
          <w:sz w:val="24"/>
          <w:szCs w:val="24"/>
        </w:rPr>
        <w:t>a Portaria Coren-MS n. 454/2014.</w:t>
      </w:r>
    </w:p>
    <w:p w14:paraId="0570D640" w14:textId="77777777" w:rsidR="007D448F" w:rsidRDefault="007D448F" w:rsidP="007D448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370 de 3 de novembro de 2010.</w:t>
      </w:r>
    </w:p>
    <w:p w14:paraId="54D81B88" w14:textId="77777777" w:rsidR="00665E9A" w:rsidRPr="00BC4FFA" w:rsidRDefault="00665E9A" w:rsidP="007D448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Ético-disciplinar n. 004/2014</w:t>
      </w:r>
    </w:p>
    <w:p w14:paraId="01A518C9" w14:textId="77777777" w:rsidR="008F5E2F" w:rsidRDefault="001B119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E9A">
        <w:rPr>
          <w:rFonts w:ascii="Times New Roman" w:hAnsi="Times New Roman" w:cs="Times New Roman"/>
          <w:sz w:val="24"/>
          <w:szCs w:val="24"/>
        </w:rPr>
        <w:t>a solicitação encaminhada pela Presidente da Comissão de Instrução do Processo Ético-Disciplinar supracitado</w:t>
      </w:r>
      <w:r w:rsidR="008F5E2F">
        <w:rPr>
          <w:rFonts w:ascii="Times New Roman" w:hAnsi="Times New Roman" w:cs="Times New Roman"/>
          <w:sz w:val="24"/>
          <w:szCs w:val="24"/>
        </w:rPr>
        <w:t>,</w:t>
      </w:r>
      <w:r w:rsidR="008F5E2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8F5E2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5B48B78" w14:textId="77777777" w:rsidR="008F5E2F" w:rsidRPr="00520C46" w:rsidRDefault="007D448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Substituir a colaboradora Dra. Clotildes Netto de Oliveira Santos, Coren-MS n. 197299, pela colaboradora Dra. Silvia Alves Bonifácio Borgato, Coren-MS n. 51581, na qualidade de vogal da Comissão de Instrução do Processo Ético-Disciplinar n. 004/2014.</w:t>
      </w:r>
    </w:p>
    <w:p w14:paraId="6A575A20" w14:textId="77777777" w:rsidR="00531C65" w:rsidRPr="00651BFB" w:rsidRDefault="00531C65" w:rsidP="00531C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o direito à gratificação, bem como encargos trabalhistas para este Regional, conforme Lei n. 5905/73.</w:t>
      </w:r>
    </w:p>
    <w:p w14:paraId="342979A2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B11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1C65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62C06EE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212B273" w14:textId="77777777" w:rsidR="008F5E2F" w:rsidRDefault="0090410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29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>janeiro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54C563" w14:textId="77777777"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25381C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23E67F83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5CB68973" w14:textId="77777777" w:rsidR="008F5E2F" w:rsidRPr="00A62E15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62E15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8F5E2F" w:rsidRPr="00A62E15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8959C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1680307E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980B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FC7B98F" w14:textId="77777777"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C2686E8" w14:textId="77777777" w:rsidR="008F5E2F" w:rsidRPr="00282966" w:rsidRDefault="00EF76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31008B" wp14:editId="1FEE8953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16EACE" w14:textId="77777777" w:rsidR="008F5E2F" w:rsidRPr="001424EE" w:rsidRDefault="008F5E2F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65E9A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="00665E9A" w:rsidRPr="00665E9A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fldSimple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8F5E2F" w:rsidRPr="001424EE" w:rsidRDefault="008F5E2F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65E9A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r w:rsidR="00665E9A">
                      <w:fldChar w:fldCharType="begin"/>
                    </w:r>
                    <w:r w:rsidR="00665E9A">
                      <w:instrText>NUMPAGES  \* Arabic  \* MERGEFORMAT</w:instrText>
                    </w:r>
                    <w:r w:rsidR="00665E9A">
                      <w:fldChar w:fldCharType="separate"/>
                    </w:r>
                    <w:r w:rsidR="00665E9A" w:rsidRPr="00665E9A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="00665E9A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8F5E2F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8F5E2F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3D123199" w14:textId="77777777" w:rsidR="008F5E2F" w:rsidRPr="00904106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904106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904106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904106" w:rsidRPr="00904106">
      <w:rPr>
        <w:rStyle w:val="Hyperlink"/>
        <w:rFonts w:ascii="Times New Roman" w:hAnsi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14:paraId="7E0580B6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C55DB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5FFE592F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E2E7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DDFC41" wp14:editId="442316D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878CA9" w14:textId="77777777" w:rsidR="008F5E2F" w:rsidRDefault="008F5E2F" w:rsidP="002F663E">
    <w:pPr>
      <w:pStyle w:val="Cabealho"/>
    </w:pPr>
  </w:p>
  <w:p w14:paraId="4B2C19F1" w14:textId="77777777" w:rsidR="008F5E2F" w:rsidRDefault="008F5E2F" w:rsidP="002F663E">
    <w:pPr>
      <w:pStyle w:val="Cabealho"/>
      <w:jc w:val="center"/>
    </w:pPr>
  </w:p>
  <w:p w14:paraId="75EC17A0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535699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25532395">
    <w:abstractNumId w:val="3"/>
  </w:num>
  <w:num w:numId="2" w16cid:durableId="768505228">
    <w:abstractNumId w:val="4"/>
  </w:num>
  <w:num w:numId="3" w16cid:durableId="2072343478">
    <w:abstractNumId w:val="1"/>
  </w:num>
  <w:num w:numId="4" w16cid:durableId="1277522665">
    <w:abstractNumId w:val="7"/>
  </w:num>
  <w:num w:numId="5" w16cid:durableId="893079827">
    <w:abstractNumId w:val="6"/>
  </w:num>
  <w:num w:numId="6" w16cid:durableId="1716154993">
    <w:abstractNumId w:val="8"/>
  </w:num>
  <w:num w:numId="7" w16cid:durableId="873730930">
    <w:abstractNumId w:val="0"/>
  </w:num>
  <w:num w:numId="8" w16cid:durableId="388378779">
    <w:abstractNumId w:val="2"/>
  </w:num>
  <w:num w:numId="9" w16cid:durableId="12784828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5C64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2DD3"/>
    <w:rsid w:val="001543E5"/>
    <w:rsid w:val="001564FB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12963"/>
    <w:rsid w:val="0021595F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B35D9"/>
    <w:rsid w:val="002C20D8"/>
    <w:rsid w:val="002C2BFF"/>
    <w:rsid w:val="002C6C73"/>
    <w:rsid w:val="002D32A9"/>
    <w:rsid w:val="002E051A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6B39"/>
    <w:rsid w:val="00320B91"/>
    <w:rsid w:val="0032130D"/>
    <w:rsid w:val="00321413"/>
    <w:rsid w:val="00335D8A"/>
    <w:rsid w:val="00344E9E"/>
    <w:rsid w:val="0034581B"/>
    <w:rsid w:val="00346553"/>
    <w:rsid w:val="003568E2"/>
    <w:rsid w:val="00356E8B"/>
    <w:rsid w:val="003639DE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3721"/>
    <w:rsid w:val="00465F86"/>
    <w:rsid w:val="00470F51"/>
    <w:rsid w:val="00471823"/>
    <w:rsid w:val="00480AD1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277A2"/>
    <w:rsid w:val="00531C65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E7B4C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43E2"/>
    <w:rsid w:val="00647DE2"/>
    <w:rsid w:val="00651BFB"/>
    <w:rsid w:val="00663589"/>
    <w:rsid w:val="00665E9A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448F"/>
    <w:rsid w:val="007D5F0A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70DC9"/>
    <w:rsid w:val="00873B1F"/>
    <w:rsid w:val="008822F7"/>
    <w:rsid w:val="0088610B"/>
    <w:rsid w:val="008904B1"/>
    <w:rsid w:val="008926DF"/>
    <w:rsid w:val="008B0C01"/>
    <w:rsid w:val="008B31F6"/>
    <w:rsid w:val="008B5EE6"/>
    <w:rsid w:val="008C48AC"/>
    <w:rsid w:val="008E74C6"/>
    <w:rsid w:val="008F148B"/>
    <w:rsid w:val="008F5E2F"/>
    <w:rsid w:val="008F681C"/>
    <w:rsid w:val="00904106"/>
    <w:rsid w:val="0090475E"/>
    <w:rsid w:val="009105D1"/>
    <w:rsid w:val="00921312"/>
    <w:rsid w:val="00923C95"/>
    <w:rsid w:val="00930D31"/>
    <w:rsid w:val="00933CD7"/>
    <w:rsid w:val="00951404"/>
    <w:rsid w:val="00965526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D1096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7B02"/>
    <w:rsid w:val="00A53AE7"/>
    <w:rsid w:val="00A53D2A"/>
    <w:rsid w:val="00A56035"/>
    <w:rsid w:val="00A62E15"/>
    <w:rsid w:val="00A75FC8"/>
    <w:rsid w:val="00A852E8"/>
    <w:rsid w:val="00A85B5A"/>
    <w:rsid w:val="00A97106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6C12"/>
    <w:rsid w:val="00B573C5"/>
    <w:rsid w:val="00B60808"/>
    <w:rsid w:val="00B67955"/>
    <w:rsid w:val="00B7073B"/>
    <w:rsid w:val="00B70FDF"/>
    <w:rsid w:val="00B76D79"/>
    <w:rsid w:val="00B87826"/>
    <w:rsid w:val="00B952EF"/>
    <w:rsid w:val="00B9710D"/>
    <w:rsid w:val="00BA5420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06A2"/>
    <w:rsid w:val="00C51793"/>
    <w:rsid w:val="00C54CBA"/>
    <w:rsid w:val="00C5733E"/>
    <w:rsid w:val="00C74C86"/>
    <w:rsid w:val="00C95273"/>
    <w:rsid w:val="00C95B5D"/>
    <w:rsid w:val="00CA1FE2"/>
    <w:rsid w:val="00CA21F3"/>
    <w:rsid w:val="00CB1054"/>
    <w:rsid w:val="00CB2283"/>
    <w:rsid w:val="00CC1FF9"/>
    <w:rsid w:val="00CC3602"/>
    <w:rsid w:val="00CD78AF"/>
    <w:rsid w:val="00CE735D"/>
    <w:rsid w:val="00CF59FA"/>
    <w:rsid w:val="00D02C47"/>
    <w:rsid w:val="00D05D06"/>
    <w:rsid w:val="00D06156"/>
    <w:rsid w:val="00D124EE"/>
    <w:rsid w:val="00D155A5"/>
    <w:rsid w:val="00D257D7"/>
    <w:rsid w:val="00D42E6B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9725E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D5F6D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0B52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547966D7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2025-02-18T19:36:00Z</cp:lastPrinted>
  <dcterms:created xsi:type="dcterms:W3CDTF">2015-01-29T19:07:00Z</dcterms:created>
  <dcterms:modified xsi:type="dcterms:W3CDTF">2025-02-18T19:36:00Z</dcterms:modified>
</cp:coreProperties>
</file>