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27816">
        <w:rPr>
          <w:b/>
          <w:caps/>
          <w:sz w:val="24"/>
          <w:szCs w:val="24"/>
        </w:rPr>
        <w:t xml:space="preserve"> 028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27816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627816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627816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F0475C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17052F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816">
        <w:rPr>
          <w:rFonts w:ascii="Times New Roman" w:hAnsi="Times New Roman" w:cs="Times New Roman"/>
          <w:sz w:val="24"/>
          <w:szCs w:val="24"/>
        </w:rPr>
        <w:t>os autos do Processo Administrativo n. 017/2016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F7D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7ª Reunião </w:t>
      </w:r>
      <w:r w:rsidR="000F7DF3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Diretoria, realizada no</w:t>
      </w:r>
      <w:r w:rsidR="000F7D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F7D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26 e 27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F7DF3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o funcionário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participar de audiência de conciliação e realizar reuniões para tratativas de Termos de Ajuste de Conduta no município de Dourados-MS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15 a 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6020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15 a 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1F0E2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funcionário D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três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1F0E2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55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funcionário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supracitado 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 audiência e nas</w:t>
      </w:r>
      <w:r w:rsidR="00401A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reuniões para tratativas de Termos de Ajuste de Conduta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1F0E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Pr="00C51793" w:rsidRDefault="007869F1" w:rsidP="007869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6074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1C6074" w:rsidRPr="001C607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1C607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C6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C6074" w:rsidRPr="001C6074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="001C6074" w:rsidRPr="001C6074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="001C6074" w:rsidRPr="001C6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6074" w:rsidRPr="001C6074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1C60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r w:rsidRPr="001C6074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1C607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C6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475C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F0475C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F0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75C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869F1" w:rsidRPr="00C51793" w:rsidRDefault="007869F1" w:rsidP="007869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6074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 w:rsidR="001C6074"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0475C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7869F1" w:rsidRPr="001C6074" w:rsidRDefault="007869F1" w:rsidP="007869F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401A36">
        <w:rPr>
          <w:rFonts w:ascii="Times New Roman" w:hAnsi="Times New Roman" w:cs="Times New Roman"/>
          <w:sz w:val="24"/>
          <w:szCs w:val="24"/>
        </w:rPr>
        <w:t xml:space="preserve">       </w:t>
      </w:r>
      <w:r w:rsidR="001C6074" w:rsidRPr="00401A36">
        <w:rPr>
          <w:rFonts w:ascii="Times New Roman" w:hAnsi="Times New Roman" w:cs="Times New Roman"/>
          <w:sz w:val="24"/>
          <w:szCs w:val="24"/>
        </w:rPr>
        <w:t xml:space="preserve"> </w:t>
      </w:r>
      <w:r w:rsidRPr="00401A3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C60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C607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C6074" w:rsidRPr="001C607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C6074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="001C6074"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1C60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0316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60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0475C" w:rsidRPr="001C6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60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proofErr w:type="spellStart"/>
      <w:r w:rsidRPr="001C60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C6074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F0475C" w:rsidRPr="001C6074">
        <w:rPr>
          <w:rFonts w:ascii="Times New Roman" w:hAnsi="Times New Roman" w:cs="Times New Roman"/>
          <w:sz w:val="24"/>
          <w:szCs w:val="24"/>
          <w:lang w:val="en-US"/>
        </w:rPr>
        <w:t>90616</w:t>
      </w:r>
    </w:p>
    <w:p w:rsidR="00F824B7" w:rsidRPr="001C6074" w:rsidRDefault="00F824B7" w:rsidP="007869F1">
      <w:pPr>
        <w:rPr>
          <w:lang w:val="en-US"/>
        </w:rPr>
      </w:pPr>
    </w:p>
    <w:sectPr w:rsidR="00F824B7" w:rsidRPr="001C6074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74" w:rsidRDefault="001C6074" w:rsidP="00001480">
      <w:pPr>
        <w:spacing w:after="0" w:line="240" w:lineRule="auto"/>
      </w:pPr>
      <w:r>
        <w:separator/>
      </w:r>
    </w:p>
  </w:endnote>
  <w:end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074" w:rsidRPr="00DB3D8B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1C6074" w:rsidRPr="00E71A61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74" w:rsidRDefault="001C6074" w:rsidP="00001480">
      <w:pPr>
        <w:spacing w:after="0" w:line="240" w:lineRule="auto"/>
      </w:pPr>
      <w:r>
        <w:separator/>
      </w:r>
    </w:p>
  </w:footnote>
  <w:foot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074" w:rsidRDefault="001C6074" w:rsidP="002F663E">
    <w:pPr>
      <w:pStyle w:val="Cabealho"/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074" w:rsidRDefault="001C60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6D3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052F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C6074"/>
    <w:rsid w:val="001D07D7"/>
    <w:rsid w:val="001D2D5F"/>
    <w:rsid w:val="001D4E53"/>
    <w:rsid w:val="001D5067"/>
    <w:rsid w:val="001D7A3F"/>
    <w:rsid w:val="001E2F92"/>
    <w:rsid w:val="001F0E2B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1A36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27816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5B35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CDC0-B763-4E00-AD30-2F25A0BA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2015-09-11T21:01:00Z</cp:lastPrinted>
  <dcterms:created xsi:type="dcterms:W3CDTF">2016-02-11T17:32:00Z</dcterms:created>
  <dcterms:modified xsi:type="dcterms:W3CDTF">2017-09-15T15:31:00Z</dcterms:modified>
</cp:coreProperties>
</file>