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7620D">
        <w:rPr>
          <w:b/>
          <w:caps/>
          <w:sz w:val="24"/>
          <w:szCs w:val="24"/>
        </w:rPr>
        <w:t>065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7620D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</w:t>
      </w:r>
      <w:proofErr w:type="spellStart"/>
      <w:r w:rsidR="007B2015">
        <w:rPr>
          <w:b/>
          <w:caps/>
          <w:sz w:val="24"/>
          <w:szCs w:val="24"/>
        </w:rPr>
        <w:t>de</w:t>
      </w:r>
      <w:proofErr w:type="spellEnd"/>
      <w:r w:rsidR="007B2015">
        <w:rPr>
          <w:b/>
          <w:caps/>
          <w:sz w:val="24"/>
          <w:szCs w:val="24"/>
        </w:rPr>
        <w:t xml:space="preserve">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r w:rsidR="00AC523F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E7620D">
        <w:rPr>
          <w:rFonts w:ascii="Times New Roman" w:hAnsi="Times New Roman" w:cs="Times New Roman"/>
          <w:sz w:val="24"/>
          <w:szCs w:val="24"/>
        </w:rPr>
        <w:t>012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E7620D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4C15AB" w:rsidRDefault="00E7620D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Renato Sarmento</w:t>
      </w:r>
      <w:r w:rsidR="00AC5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Reis Moreno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C523F">
        <w:rPr>
          <w:rFonts w:ascii="Times New Roman" w:hAnsi="Times New Roman" w:cs="Times New Roman"/>
          <w:i w:val="0"/>
          <w:iCs w:val="0"/>
          <w:sz w:val="24"/>
          <w:szCs w:val="24"/>
        </w:rPr>
        <w:t>318355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AC523F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C523F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</w:t>
      </w:r>
      <w:r w:rsidR="00AC52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e</w:t>
      </w:r>
    </w:p>
    <w:p w:rsidR="00344B50" w:rsidRPr="00AC523F" w:rsidRDefault="00344B50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proofErr w:type="gramStart"/>
      <w:r w:rsidRPr="00AC523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- Dr.</w:t>
      </w:r>
      <w:r w:rsidR="00AC523F" w:rsidRPr="00AC523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="00AC523F" w:rsidRPr="00AC523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AC523F" w:rsidRPr="00AC523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3C02A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Fayez Mahmoud</w:t>
      </w:r>
      <w:r w:rsidRPr="00AC523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Coren-MS n. </w:t>
      </w:r>
      <w:r w:rsidR="003C02A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Pr="00AC523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</w:t>
      </w:r>
      <w:proofErr w:type="spellStart"/>
      <w:r w:rsidR="004C15AB" w:rsidRPr="00AC523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Vogal</w:t>
      </w:r>
      <w:proofErr w:type="spellEnd"/>
      <w:r w:rsidR="004C15AB" w:rsidRPr="00AC523F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).</w:t>
      </w:r>
      <w:proofErr w:type="gramEnd"/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C02A1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</w:t>
      </w:r>
      <w:bookmarkStart w:id="0" w:name="_GoBack"/>
      <w:bookmarkEnd w:id="0"/>
      <w:r w:rsidR="00073564">
        <w:rPr>
          <w:rFonts w:ascii="Times New Roman" w:hAnsi="Times New Roman" w:cs="Times New Roman"/>
          <w:i w:val="0"/>
          <w:sz w:val="24"/>
          <w:szCs w:val="24"/>
        </w:rPr>
        <w:t>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E7620D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620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E7620D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7620D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408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02A1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7830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23F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7620D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B74F-D11D-47E2-B601-E7FCC4DA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2017-11-08T15:41:00Z</cp:lastPrinted>
  <dcterms:created xsi:type="dcterms:W3CDTF">2018-02-08T14:30:00Z</dcterms:created>
  <dcterms:modified xsi:type="dcterms:W3CDTF">2018-02-08T14:30:00Z</dcterms:modified>
</cp:coreProperties>
</file>