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BA695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A5A0F">
        <w:rPr>
          <w:b/>
          <w:caps/>
          <w:sz w:val="24"/>
          <w:szCs w:val="24"/>
        </w:rPr>
        <w:t>068</w:t>
      </w:r>
      <w:r w:rsidRPr="00113914">
        <w:rPr>
          <w:b/>
          <w:caps/>
          <w:sz w:val="24"/>
          <w:szCs w:val="24"/>
        </w:rPr>
        <w:t xml:space="preserve"> de </w:t>
      </w:r>
      <w:r w:rsidR="00EA5A0F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EA5A0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EA5A0F">
        <w:rPr>
          <w:b/>
          <w:caps/>
          <w:sz w:val="24"/>
          <w:szCs w:val="24"/>
        </w:rPr>
        <w:t>20</w:t>
      </w:r>
    </w:p>
    <w:p w14:paraId="1592893C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31A773E0" w14:textId="77777777" w:rsidR="007869F1" w:rsidRDefault="00923DD8" w:rsidP="00995CC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015313F" w14:textId="77777777" w:rsidR="004652C2" w:rsidRPr="004652C2" w:rsidRDefault="004652C2" w:rsidP="00995CC1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</w:t>
      </w:r>
      <w:r w:rsidR="00EA5A0F">
        <w:rPr>
          <w:rFonts w:ascii="Times New Roman" w:hAnsi="Times New Roman" w:cs="Times New Roman"/>
          <w:bCs/>
          <w:sz w:val="24"/>
          <w:szCs w:val="24"/>
        </w:rPr>
        <w:t>035</w:t>
      </w:r>
      <w:r w:rsidR="005952FB">
        <w:rPr>
          <w:rFonts w:ascii="Times New Roman" w:hAnsi="Times New Roman" w:cs="Times New Roman"/>
          <w:bCs/>
          <w:sz w:val="24"/>
          <w:szCs w:val="24"/>
        </w:rPr>
        <w:t>/201</w:t>
      </w:r>
      <w:r w:rsidR="00EA5A0F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A5A0F">
        <w:rPr>
          <w:rFonts w:ascii="Times New Roman" w:hAnsi="Times New Roman" w:cs="Times New Roman"/>
          <w:bCs/>
          <w:sz w:val="24"/>
          <w:szCs w:val="24"/>
        </w:rPr>
        <w:t>BR Conselhos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EDB55" w14:textId="77777777" w:rsidR="007869F1" w:rsidRPr="00152A59" w:rsidRDefault="007869F1" w:rsidP="00995CC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44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3A">
        <w:rPr>
          <w:rFonts w:ascii="Times New Roman" w:hAnsi="Times New Roman" w:cs="Times New Roman"/>
          <w:sz w:val="24"/>
          <w:szCs w:val="24"/>
        </w:rPr>
        <w:t>o OFÍCIO</w:t>
      </w:r>
      <w:r w:rsidR="00D44826">
        <w:rPr>
          <w:rFonts w:ascii="Times New Roman" w:hAnsi="Times New Roman" w:cs="Times New Roman"/>
          <w:sz w:val="24"/>
          <w:szCs w:val="24"/>
        </w:rPr>
        <w:t xml:space="preserve"> </w:t>
      </w:r>
      <w:r w:rsidR="00E3383A">
        <w:rPr>
          <w:rFonts w:ascii="Times New Roman" w:hAnsi="Times New Roman" w:cs="Times New Roman"/>
          <w:b/>
          <w:sz w:val="24"/>
          <w:szCs w:val="24"/>
        </w:rPr>
        <w:t>Nº 027/2020</w:t>
      </w:r>
      <w:r w:rsidR="00E3383A" w:rsidRPr="00673B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383A">
        <w:rPr>
          <w:rFonts w:ascii="Times New Roman" w:hAnsi="Times New Roman" w:cs="Times New Roman"/>
          <w:b/>
          <w:sz w:val="24"/>
          <w:szCs w:val="24"/>
        </w:rPr>
        <w:t>GAB PRESIDÊNCIA,</w:t>
      </w:r>
      <w:r w:rsidR="00D44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01347A" w14:textId="77777777" w:rsidR="00136713" w:rsidRPr="001B2252" w:rsidRDefault="008E5576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2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44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o termo de cooperação dos sistemas e softwares </w:t>
      </w:r>
      <w:r w:rsidR="00224320" w:rsidRPr="00224320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das áreas fim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713BB">
        <w:rPr>
          <w:rFonts w:ascii="Times New Roman" w:hAnsi="Times New Roman" w:cs="Times New Roman"/>
          <w:i w:val="0"/>
          <w:iCs w:val="0"/>
          <w:sz w:val="24"/>
          <w:szCs w:val="24"/>
        </w:rPr>
        <w:t>este Conselho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>Coren/SP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Paulo/SP,</w:t>
      </w:r>
      <w:r w:rsidR="00AD1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2432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4729AD" w14:textId="77777777" w:rsidR="001B2252" w:rsidRPr="00A24A0D" w:rsidRDefault="001B2252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Sr.</w:t>
      </w:r>
      <w:r w:rsidRPr="00B95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Francisco de Souza Rosa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FD0BF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1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acompanhamento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sistemas e softwares </w:t>
      </w:r>
      <w:r w:rsidRPr="00224320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das áreas fim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Coren/MS,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Coren/SP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Paulo/SP,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20.</w:t>
      </w:r>
    </w:p>
    <w:p w14:paraId="6F16A757" w14:textId="6D9AD151" w:rsidR="007869F1" w:rsidRPr="00106086" w:rsidRDefault="00224320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50C7A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empregados públicos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6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</w:t>
      </w:r>
      <w:r w:rsidR="0033615A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ci</w:t>
      </w:r>
      <w:r w:rsidR="0033615A">
        <w:rPr>
          <w:rFonts w:ascii="Times New Roman" w:hAnsi="Times New Roman" w:cs="Times New Roman"/>
          <w:i w:val="0"/>
          <w:iCs w:val="0"/>
          <w:sz w:val="24"/>
          <w:szCs w:val="24"/>
        </w:rPr>
        <w:t>arão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</w:t>
      </w:r>
      <w:r w:rsidR="00336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10 de </w:t>
      </w:r>
      <w:r w:rsidR="00D50C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a ida será no dia</w:t>
      </w:r>
      <w:r w:rsidR="00336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0C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33615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1E981C" w14:textId="77777777" w:rsidR="0033615A" w:rsidRPr="00FD0BFB" w:rsidRDefault="0033615A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retorno, para que o presidente e os empregados públicos supracitados realizem as referidas atividades.</w:t>
      </w:r>
    </w:p>
    <w:p w14:paraId="57BE4C67" w14:textId="77777777" w:rsidR="00E713BB" w:rsidRPr="00FD0BFB" w:rsidRDefault="00FD0BFB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Atividades pertencem ao centro de custos </w:t>
      </w:r>
      <w:r w:rsidR="00995CC1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85EA47" w14:textId="77777777" w:rsidR="007869F1" w:rsidRPr="00C51793" w:rsidRDefault="007869F1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797DFC" w14:textId="77777777" w:rsidR="007869F1" w:rsidRPr="00C51793" w:rsidRDefault="007869F1" w:rsidP="00995C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E2FE5E" w14:textId="77777777" w:rsidR="000C07BD" w:rsidRPr="002E56DB" w:rsidRDefault="0080334D" w:rsidP="00995CC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2C3C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2C3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C7D94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45437B" w14:textId="77777777"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3A654D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674D2DD6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16E46481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52F062B5" w14:textId="77777777" w:rsidR="00144664" w:rsidRPr="00EC2A40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p w14:paraId="6B079C48" w14:textId="77777777" w:rsidR="00F824B7" w:rsidRPr="00327745" w:rsidRDefault="00F824B7" w:rsidP="00144664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22A47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300211C5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55D0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8ECD74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B1A2A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 w:rsidR="007B1A2A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76C9A28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C62C128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398E017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70E4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D83F4D5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3A6E4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8044DE" wp14:editId="33DEED7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63C7D" w14:textId="77777777" w:rsidR="00E45279" w:rsidRDefault="00E45279" w:rsidP="006F0A1F">
    <w:pPr>
      <w:pStyle w:val="Cabealho"/>
      <w:jc w:val="right"/>
    </w:pPr>
  </w:p>
  <w:p w14:paraId="1A1B621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78E4480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E6B4ED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8B79416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5B8B503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1A04DD3A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2252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32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615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5CC1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4A0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16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2C3C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4826"/>
    <w:rsid w:val="00D46A37"/>
    <w:rsid w:val="00D4722E"/>
    <w:rsid w:val="00D50C7A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7D94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383A"/>
    <w:rsid w:val="00E34827"/>
    <w:rsid w:val="00E412AE"/>
    <w:rsid w:val="00E45279"/>
    <w:rsid w:val="00E45B8B"/>
    <w:rsid w:val="00E46D48"/>
    <w:rsid w:val="00E55225"/>
    <w:rsid w:val="00E601FD"/>
    <w:rsid w:val="00E70682"/>
    <w:rsid w:val="00E713BB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A0F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F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207602A9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564D-F86B-4D0F-AE28-2AD521B3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2019-11-26T14:46:00Z</cp:lastPrinted>
  <dcterms:created xsi:type="dcterms:W3CDTF">2019-11-26T14:38:00Z</dcterms:created>
  <dcterms:modified xsi:type="dcterms:W3CDTF">2020-10-08T16:17:00Z</dcterms:modified>
</cp:coreProperties>
</file>