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C65B5">
        <w:rPr>
          <w:b/>
          <w:caps/>
          <w:sz w:val="24"/>
          <w:szCs w:val="24"/>
        </w:rPr>
        <w:t xml:space="preserve"> 098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C65B5">
        <w:rPr>
          <w:b/>
          <w:caps/>
          <w:sz w:val="24"/>
          <w:szCs w:val="24"/>
        </w:rPr>
        <w:t>31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7C458F">
        <w:rPr>
          <w:b/>
          <w:caps/>
          <w:sz w:val="24"/>
          <w:szCs w:val="24"/>
        </w:rPr>
        <w:t>MARÇO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5B5">
        <w:rPr>
          <w:rFonts w:ascii="Times New Roman" w:hAnsi="Times New Roman" w:cs="Times New Roman"/>
          <w:sz w:val="24"/>
          <w:szCs w:val="24"/>
        </w:rPr>
        <w:t xml:space="preserve">o e-mail encaminhado pela coordenação do curso de Enfermagem da Universidade Católica Dom Bosco, onde </w:t>
      </w:r>
      <w:proofErr w:type="gramStart"/>
      <w:r w:rsidR="008C65B5">
        <w:rPr>
          <w:rFonts w:ascii="Times New Roman" w:hAnsi="Times New Roman" w:cs="Times New Roman"/>
          <w:sz w:val="24"/>
          <w:szCs w:val="24"/>
        </w:rPr>
        <w:t>solicita-se</w:t>
      </w:r>
      <w:proofErr w:type="gramEnd"/>
      <w:r w:rsidR="008C65B5">
        <w:rPr>
          <w:rFonts w:ascii="Times New Roman" w:hAnsi="Times New Roman" w:cs="Times New Roman"/>
          <w:sz w:val="24"/>
          <w:szCs w:val="24"/>
        </w:rPr>
        <w:t xml:space="preserve"> uma palestra deste Regional sobre o Sistema Cofen/Conselhos Regionais ao acadêmicos do 1º semestre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3DB3" w:rsidRDefault="00D83D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C65B5">
        <w:rPr>
          <w:rFonts w:ascii="Times New Roman" w:hAnsi="Times New Roman" w:cs="Times New Roman"/>
          <w:i w:val="0"/>
          <w:iCs w:val="0"/>
          <w:sz w:val="24"/>
          <w:szCs w:val="24"/>
        </w:rPr>
        <w:t>proferir uma palestra sobre o Sistema Cofen/Conselhos Regionais aos acadêmicos do primeiro semestre do curso de graduação em Enfermagem da Universidade Católica Dom Bosco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cidade de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Campo Grande-MS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19F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C74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79A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bookmarkStart w:id="0" w:name="_GoBack"/>
      <w:bookmarkEnd w:id="0"/>
      <w:r w:rsidR="00E552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C65B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F55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519F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Mara Oliveira de Souza</w:t>
      </w:r>
      <w:r w:rsidR="008C6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D83D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signada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em relatório de eventos e atividade</w:t>
      </w:r>
      <w:r w:rsidR="00DC0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externa</w:t>
      </w:r>
      <w:r w:rsidR="00DC0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Sede e Subseção do </w:t>
      </w:r>
      <w:proofErr w:type="spellStart"/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da referida 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8C65B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março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A779A7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A779A7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A779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779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A779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A779A7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A779A7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48AC"/>
    <w:rsid w:val="008C65B5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9A7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17D3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6377-B853-432C-A466-1579AAF4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2015-03-25T20:55:00Z</cp:lastPrinted>
  <dcterms:created xsi:type="dcterms:W3CDTF">2015-03-30T17:50:00Z</dcterms:created>
  <dcterms:modified xsi:type="dcterms:W3CDTF">2015-03-31T14:15:00Z</dcterms:modified>
</cp:coreProperties>
</file>