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071A">
        <w:rPr>
          <w:b/>
          <w:caps/>
          <w:sz w:val="24"/>
          <w:szCs w:val="24"/>
        </w:rPr>
        <w:t>102</w:t>
      </w:r>
      <w:r w:rsidRPr="00113914">
        <w:rPr>
          <w:b/>
          <w:caps/>
          <w:sz w:val="24"/>
          <w:szCs w:val="24"/>
        </w:rPr>
        <w:t xml:space="preserve"> de </w:t>
      </w:r>
      <w:r w:rsidR="00B9071A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9071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EA4684">
        <w:rPr>
          <w:rFonts w:ascii="Times New Roman" w:hAnsi="Times New Roman" w:cs="Times New Roman"/>
          <w:sz w:val="24"/>
          <w:szCs w:val="24"/>
        </w:rPr>
        <w:t xml:space="preserve"> n. </w:t>
      </w:r>
      <w:r w:rsidR="00B9071A">
        <w:rPr>
          <w:rFonts w:ascii="Times New Roman" w:hAnsi="Times New Roman" w:cs="Times New Roman"/>
          <w:sz w:val="24"/>
          <w:szCs w:val="24"/>
        </w:rPr>
        <w:t xml:space="preserve">001/2018 e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 xml:space="preserve">o </w:t>
      </w:r>
      <w:r w:rsidR="00B9071A">
        <w:rPr>
          <w:rFonts w:ascii="Times New Roman" w:hAnsi="Times New Roman" w:cs="Times New Roman"/>
          <w:sz w:val="24"/>
          <w:szCs w:val="24"/>
        </w:rPr>
        <w:t>Memorando n. 015/2018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reuniões para tratativas de formalização de Termos de Ajuste de Conduta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5 a 7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32A4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2A43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e o empregado público Dr. Douglas da Costa Cardoso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e o empregado público Dr. Douglas da Costa Cardoso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5 a 7 de março de 2018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9071A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071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DF3E6A" w:rsidRDefault="00C34C57" w:rsidP="00923DD8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DF3E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23DD8" w:rsidRPr="00DF3E6A">
        <w:rPr>
          <w:rFonts w:ascii="Times New Roman" w:hAnsi="Times New Roman" w:cs="Times New Roman"/>
          <w:sz w:val="24"/>
          <w:szCs w:val="24"/>
        </w:rPr>
        <w:t>-MS n. 123978</w:t>
      </w:r>
      <w:r w:rsidR="00004A0A" w:rsidRPr="00DF3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="00004A0A" w:rsidRPr="00DF3E6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04A0A" w:rsidRPr="00DF3E6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04A0A" w:rsidRPr="00DF3E6A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DF3E6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43" w:rsidRDefault="00B32A43" w:rsidP="00001480">
      <w:pPr>
        <w:spacing w:after="0" w:line="240" w:lineRule="auto"/>
      </w:pPr>
      <w:r>
        <w:separator/>
      </w:r>
    </w:p>
  </w:endnote>
  <w:endnote w:type="continuationSeparator" w:id="0">
    <w:p w:rsidR="00B32A43" w:rsidRDefault="00B32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43" w:rsidRDefault="00B32A4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2A43" w:rsidRPr="00282966" w:rsidRDefault="00B32A4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2A43" w:rsidRPr="00282966" w:rsidRDefault="00B32A4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2A43" w:rsidRPr="00DB3D8B" w:rsidRDefault="00B32A4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2A43" w:rsidRPr="00E71A61" w:rsidRDefault="00B32A4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43" w:rsidRDefault="00B32A43" w:rsidP="00001480">
      <w:pPr>
        <w:spacing w:after="0" w:line="240" w:lineRule="auto"/>
      </w:pPr>
      <w:r>
        <w:separator/>
      </w:r>
    </w:p>
  </w:footnote>
  <w:footnote w:type="continuationSeparator" w:id="0">
    <w:p w:rsidR="00B32A43" w:rsidRDefault="00B32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43" w:rsidRDefault="00B32A4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A43" w:rsidRDefault="00B32A43" w:rsidP="002F663E">
    <w:pPr>
      <w:pStyle w:val="Cabealho"/>
    </w:pPr>
  </w:p>
  <w:p w:rsidR="00B32A43" w:rsidRDefault="00B32A4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2A43" w:rsidRDefault="00B32A4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2A43" w:rsidRDefault="00B32A4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D506-E16E-4421-8BBE-3DBF0FF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2018-01-02T18:19:00Z</cp:lastPrinted>
  <dcterms:created xsi:type="dcterms:W3CDTF">2018-03-02T11:44:00Z</dcterms:created>
  <dcterms:modified xsi:type="dcterms:W3CDTF">2018-03-02T12:11:00Z</dcterms:modified>
</cp:coreProperties>
</file>