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6780D">
        <w:rPr>
          <w:b/>
          <w:caps/>
          <w:sz w:val="24"/>
          <w:szCs w:val="24"/>
        </w:rPr>
        <w:t>111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6780D">
        <w:rPr>
          <w:b/>
          <w:caps/>
          <w:sz w:val="24"/>
          <w:szCs w:val="24"/>
        </w:rPr>
        <w:t>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6780D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>a Portaria Coren-MS n. 065/2018.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>Processo Ético-Disciplinar n. 012/2017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Substituir 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r>
        <w:rPr>
          <w:rFonts w:ascii="Times New Roman" w:hAnsi="Times New Roman" w:cs="Times New Roman"/>
          <w:i w:val="0"/>
          <w:sz w:val="24"/>
          <w:szCs w:val="24"/>
        </w:rPr>
        <w:t>Renato Sarmentos do Reis Moreno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318355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Silvia Alves Bonifácio Borgato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51581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na Comissão de Instrução instituída na Portaria n. </w:t>
      </w:r>
      <w:r>
        <w:rPr>
          <w:rFonts w:ascii="Times New Roman" w:hAnsi="Times New Roman" w:cs="Times New Roman"/>
          <w:i w:val="0"/>
          <w:sz w:val="24"/>
          <w:szCs w:val="24"/>
        </w:rPr>
        <w:t>065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012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7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00418" w:rsidRP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Dr. Fuad Fayez Mahmoud, Coren-MS n. 132692 (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EA648E" w:rsidRPr="00EA648E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 Silvia Alves Bonifácio Borgato, Coren-MS n. 318355 (Vogal).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900418" w:rsidRDefault="0066780D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00418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900418" w:rsidRDefault="00F824B7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00418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58" w:rsidRDefault="00547B58" w:rsidP="00001480">
      <w:pPr>
        <w:spacing w:after="0" w:line="240" w:lineRule="auto"/>
      </w:pPr>
      <w:r>
        <w:separator/>
      </w:r>
    </w:p>
  </w:endnote>
  <w:endnote w:type="continuationSeparator" w:id="0">
    <w:p w:rsidR="00547B58" w:rsidRDefault="00547B5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58" w:rsidRDefault="00547B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47B58" w:rsidRPr="00282966" w:rsidRDefault="00547B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66780D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66780D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66780D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66780D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47B58" w:rsidRPr="00282966" w:rsidRDefault="00547B5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66780D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66780D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66780D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47B58" w:rsidRPr="001367A4" w:rsidRDefault="00547B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47B58" w:rsidRPr="001367A4" w:rsidRDefault="00547B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58" w:rsidRDefault="00547B58" w:rsidP="00001480">
      <w:pPr>
        <w:spacing w:after="0" w:line="240" w:lineRule="auto"/>
      </w:pPr>
      <w:r>
        <w:separator/>
      </w:r>
    </w:p>
  </w:footnote>
  <w:footnote w:type="continuationSeparator" w:id="0">
    <w:p w:rsidR="00547B58" w:rsidRDefault="00547B5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58" w:rsidRDefault="00547B5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7B58" w:rsidRDefault="00547B58" w:rsidP="002F663E">
    <w:pPr>
      <w:pStyle w:val="Cabealho"/>
    </w:pPr>
  </w:p>
  <w:p w:rsidR="00547B58" w:rsidRDefault="00547B58" w:rsidP="002F663E">
    <w:pPr>
      <w:pStyle w:val="Cabealho"/>
      <w:jc w:val="center"/>
    </w:pPr>
  </w:p>
  <w:p w:rsidR="00547B58" w:rsidRDefault="00547B5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47B58" w:rsidRDefault="00547B5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8BE1-9D47-49AD-922E-E61D50B5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2017-05-29T17:48:00Z</cp:lastPrinted>
  <dcterms:created xsi:type="dcterms:W3CDTF">2017-08-09T13:01:00Z</dcterms:created>
  <dcterms:modified xsi:type="dcterms:W3CDTF">2018-03-06T13:27:00Z</dcterms:modified>
</cp:coreProperties>
</file>