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27D1">
        <w:rPr>
          <w:b/>
          <w:caps/>
          <w:sz w:val="24"/>
          <w:szCs w:val="24"/>
        </w:rPr>
        <w:t>122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7B27D1">
        <w:rPr>
          <w:rFonts w:ascii="Times New Roman" w:hAnsi="Times New Roman" w:cs="Times New Roman"/>
          <w:sz w:val="24"/>
          <w:szCs w:val="24"/>
        </w:rPr>
        <w:t>051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DA7126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32525E">
        <w:rPr>
          <w:rFonts w:ascii="Times New Roman" w:hAnsi="Times New Roman" w:cs="Times New Roman"/>
          <w:sz w:val="24"/>
          <w:szCs w:val="24"/>
        </w:rPr>
        <w:t>4</w:t>
      </w:r>
      <w:r w:rsidR="007B27D1">
        <w:rPr>
          <w:rFonts w:ascii="Times New Roman" w:hAnsi="Times New Roman" w:cs="Times New Roman"/>
          <w:sz w:val="24"/>
          <w:szCs w:val="24"/>
        </w:rPr>
        <w:t>22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dia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9</w:t>
      </w:r>
      <w:r w:rsidR="0032525E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e</w:t>
      </w:r>
      <w:r w:rsidR="0032525E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10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7B27D1">
        <w:rPr>
          <w:rFonts w:ascii="Times New Roman" w:hAnsi="Times New Roman" w:cs="Times New Roman"/>
          <w:sz w:val="24"/>
          <w:szCs w:val="24"/>
        </w:rPr>
        <w:t>maio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D46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>41476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1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na Jornada de Enfermagem do Hospital </w:t>
      </w:r>
      <w:proofErr w:type="spellStart"/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>Cassems</w:t>
      </w:r>
      <w:proofErr w:type="spellEnd"/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Nova Andradina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>em Nova Andradina-MS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conselheiros Dr. Abner de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375428, e Sra. Ana Maria Alves da Silva,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976823, a realizarem visita e inspeção fiscalizatória nas Instituições de Saúde de Nova Andradina-MS, no dia 16 de maio de 2017.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Sra.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Daniela de Melo Silva e Sr. Luan Carlos Gomes Marques a realizarem atendimento</w:t>
      </w:r>
      <w:r w:rsidR="00FC0389" w:rsidRP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 com os mesmos serviços que são prestados na recepção da Sede do </w:t>
      </w:r>
      <w:proofErr w:type="spellStart"/>
      <w:proofErr w:type="gramStart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, no dia 16 de maio de 2017, em Nova Andradina-MS.</w:t>
      </w:r>
    </w:p>
    <w:p w:rsidR="007869F1" w:rsidRPr="00017243" w:rsidRDefault="00FC038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Ana Maria Alves da Silva,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empregados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Luan Carlos Gomes Marques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Abner de Barros </w:t>
      </w:r>
      <w:proofErr w:type="spellStart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 Sr. Luan Carlos Gomes Marques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e 17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C0389" w:rsidRPr="005071C6" w:rsidRDefault="00FC0389" w:rsidP="00FC03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C0389" w:rsidRPr="00504BD1" w:rsidRDefault="00FC0389" w:rsidP="00FC03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89" w:rsidRPr="00FC0389" w:rsidRDefault="00FC0389" w:rsidP="00FC03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r w:rsidRPr="00FC0389">
        <w:rPr>
          <w:rFonts w:ascii="Times New Roman" w:hAnsi="Times New Roman" w:cs="Times New Roman"/>
          <w:sz w:val="24"/>
          <w:szCs w:val="24"/>
        </w:rPr>
        <w:t xml:space="preserve">Coren-MS n. 126158                                                          </w:t>
      </w:r>
      <w:proofErr w:type="gramStart"/>
      <w:r w:rsidRPr="00FC0389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FC0389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DA7126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DA712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3C" w:rsidRDefault="00B9563C" w:rsidP="00001480">
      <w:pPr>
        <w:spacing w:after="0" w:line="240" w:lineRule="auto"/>
      </w:pPr>
      <w:r>
        <w:separator/>
      </w:r>
    </w:p>
  </w:endnote>
  <w:endnote w:type="continuationSeparator" w:id="0">
    <w:p w:rsidR="00B9563C" w:rsidRDefault="00B956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3C" w:rsidRDefault="00B956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563C" w:rsidRPr="00282966" w:rsidRDefault="00B956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563C" w:rsidRPr="00282966" w:rsidRDefault="00B956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563C" w:rsidRPr="00DB3D8B" w:rsidRDefault="00B956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9563C" w:rsidRPr="00E71A61" w:rsidRDefault="00B956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3C" w:rsidRDefault="00B9563C" w:rsidP="00001480">
      <w:pPr>
        <w:spacing w:after="0" w:line="240" w:lineRule="auto"/>
      </w:pPr>
      <w:r>
        <w:separator/>
      </w:r>
    </w:p>
  </w:footnote>
  <w:footnote w:type="continuationSeparator" w:id="0">
    <w:p w:rsidR="00B9563C" w:rsidRDefault="00B956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3C" w:rsidRDefault="00B956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63C" w:rsidRDefault="00B9563C" w:rsidP="002F663E">
    <w:pPr>
      <w:pStyle w:val="Cabealho"/>
    </w:pPr>
  </w:p>
  <w:p w:rsidR="00B9563C" w:rsidRDefault="00B9563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563C" w:rsidRDefault="00B9563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563C" w:rsidRDefault="00B956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1A92-2588-4D5A-8728-2F6648C5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360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2017-03-10T14:43:00Z</cp:lastPrinted>
  <dcterms:created xsi:type="dcterms:W3CDTF">2017-05-12T17:12:00Z</dcterms:created>
  <dcterms:modified xsi:type="dcterms:W3CDTF">2017-05-15T11:52:00Z</dcterms:modified>
</cp:coreProperties>
</file>