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5BB3">
        <w:rPr>
          <w:b/>
          <w:caps/>
          <w:sz w:val="24"/>
          <w:szCs w:val="24"/>
        </w:rPr>
        <w:t>147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05BB3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F0F0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A233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F0F0D" w:rsidRDefault="007869F1" w:rsidP="004F0F0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D36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4F0F0D">
        <w:rPr>
          <w:rFonts w:ascii="Times New Roman" w:hAnsi="Times New Roman" w:cs="Times New Roman"/>
          <w:sz w:val="24"/>
          <w:szCs w:val="24"/>
        </w:rPr>
        <w:t>MEMORANDO Nº 003/2018 – SECRETARIA DA PRESIDÊNCIA</w:t>
      </w:r>
    </w:p>
    <w:p w:rsidR="007869F1" w:rsidRPr="00C51793" w:rsidRDefault="004F0F0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416/2018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>Sara Delfino da Silva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>308736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participar da audiência pública sobre “Atenção à Saúde no Ciclo Gravídico-puerperal”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C08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>Sara Delfino da Silva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</w:t>
      </w:r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passagens aéreas serão custeada pelo </w:t>
      </w:r>
      <w:proofErr w:type="spellStart"/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4F0F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ida no dia 2 de abril de 2018 e retorno no dia 3 de abril de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F0F0D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0F0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EA2337" w:rsidRPr="00483D07" w:rsidRDefault="00EA2337" w:rsidP="00EA233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83D0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3D0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83D0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3D0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83D0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3D0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B3" w:rsidRDefault="00F05BB3" w:rsidP="00001480">
      <w:pPr>
        <w:spacing w:after="0" w:line="240" w:lineRule="auto"/>
      </w:pPr>
      <w:r>
        <w:separator/>
      </w:r>
    </w:p>
  </w:endnote>
  <w:endnote w:type="continuationSeparator" w:id="0">
    <w:p w:rsidR="00F05BB3" w:rsidRDefault="00F05BB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3" w:rsidRDefault="00F05BB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05BB3" w:rsidRPr="00282966" w:rsidRDefault="00F05BB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05BB3" w:rsidRPr="00282966" w:rsidRDefault="00F05BB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05BB3" w:rsidRPr="00DB3D8B" w:rsidRDefault="00F05B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05BB3" w:rsidRPr="00E71A61" w:rsidRDefault="00F05B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B3" w:rsidRDefault="00F05BB3" w:rsidP="00001480">
      <w:pPr>
        <w:spacing w:after="0" w:line="240" w:lineRule="auto"/>
      </w:pPr>
      <w:r>
        <w:separator/>
      </w:r>
    </w:p>
  </w:footnote>
  <w:footnote w:type="continuationSeparator" w:id="0">
    <w:p w:rsidR="00F05BB3" w:rsidRDefault="00F05BB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B3" w:rsidRDefault="00F05BB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BB3" w:rsidRDefault="00F05BB3" w:rsidP="002F663E">
    <w:pPr>
      <w:pStyle w:val="Cabealho"/>
    </w:pPr>
  </w:p>
  <w:p w:rsidR="00F05BB3" w:rsidRDefault="00F05BB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05BB3" w:rsidRDefault="00F05BB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05BB3" w:rsidRDefault="00F05BB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6E5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3D07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0F0D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C1"/>
    <w:rsid w:val="007C19A5"/>
    <w:rsid w:val="007D0CB3"/>
    <w:rsid w:val="007D3127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1551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BB3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FA48-B2E0-4145-BA81-C369DBC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2018-04-02T16:37:00Z</cp:lastPrinted>
  <dcterms:created xsi:type="dcterms:W3CDTF">2018-04-02T12:49:00Z</dcterms:created>
  <dcterms:modified xsi:type="dcterms:W3CDTF">2018-04-02T16:38:00Z</dcterms:modified>
</cp:coreProperties>
</file>