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0AA2">
        <w:rPr>
          <w:b/>
          <w:caps/>
          <w:sz w:val="24"/>
          <w:szCs w:val="24"/>
        </w:rPr>
        <w:t>156</w:t>
      </w:r>
      <w:r w:rsidRPr="00113914">
        <w:rPr>
          <w:b/>
          <w:caps/>
          <w:sz w:val="24"/>
          <w:szCs w:val="24"/>
        </w:rPr>
        <w:t xml:space="preserve"> de </w:t>
      </w:r>
      <w:r w:rsidR="007D4CA5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57420E" w:rsidRDefault="0057420E" w:rsidP="005742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60A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F0F0D" w:rsidRDefault="007869F1" w:rsidP="004F0F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sz w:val="24"/>
          <w:szCs w:val="24"/>
        </w:rPr>
        <w:t xml:space="preserve">a realização do 9º Seminário Administrativo do Sistema </w:t>
      </w:r>
      <w:proofErr w:type="spellStart"/>
      <w:r w:rsidR="007D4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4CA5">
        <w:rPr>
          <w:rFonts w:ascii="Times New Roman" w:hAnsi="Times New Roman" w:cs="Times New Roman"/>
          <w:sz w:val="24"/>
          <w:szCs w:val="24"/>
        </w:rPr>
        <w:t>/Conselhos Regionais de Enfermagem.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D4CA5">
        <w:rPr>
          <w:rFonts w:ascii="Times New Roman" w:hAnsi="Times New Roman" w:cs="Times New Roman"/>
          <w:sz w:val="24"/>
          <w:szCs w:val="24"/>
        </w:rPr>
        <w:t>deliberação na 433ª Reunião Ordinária de Plenário, que está sendo realizada nos dias 10 e 11 de abril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o conselheiro D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4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123978,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9º Seminário Administrativo do Sistema </w:t>
      </w:r>
      <w:proofErr w:type="spellStart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20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3EB5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57420E" w:rsidRDefault="00E53E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0AA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420E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0AA2" w:rsidRDefault="00A60AA2" w:rsidP="00A60A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60AA2" w:rsidRDefault="00A60AA2" w:rsidP="00A60A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60AA2" w:rsidRPr="004C54B6" w:rsidRDefault="00A60AA2" w:rsidP="00A60A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A60AA2" w:rsidRDefault="00F824B7" w:rsidP="00A60AA2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0AA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B5" w:rsidRDefault="00E53EB5" w:rsidP="00001480">
      <w:pPr>
        <w:spacing w:after="0" w:line="240" w:lineRule="auto"/>
      </w:pPr>
      <w:r>
        <w:separator/>
      </w:r>
    </w:p>
  </w:endnote>
  <w:end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3EB5" w:rsidRPr="00282966" w:rsidRDefault="00E53E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3EB5" w:rsidRPr="00DB3D8B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3EB5" w:rsidRPr="00E71A61" w:rsidRDefault="00E53E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B5" w:rsidRDefault="00E53EB5" w:rsidP="00001480">
      <w:pPr>
        <w:spacing w:after="0" w:line="240" w:lineRule="auto"/>
      </w:pPr>
      <w:r>
        <w:separator/>
      </w:r>
    </w:p>
  </w:footnote>
  <w:footnote w:type="continuationSeparator" w:id="0">
    <w:p w:rsidR="00E53EB5" w:rsidRDefault="00E53E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5" w:rsidRDefault="00E53E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EB5" w:rsidRDefault="00E53EB5" w:rsidP="002F663E">
    <w:pPr>
      <w:pStyle w:val="Cabealho"/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3EB5" w:rsidRDefault="00E53EB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3EB5" w:rsidRDefault="00E53E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7D3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20E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D4CA5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E68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60AA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7B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3EB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78D4-1727-4673-AF57-B3C833EB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2018-04-02T16:37:00Z</cp:lastPrinted>
  <dcterms:created xsi:type="dcterms:W3CDTF">2018-04-11T16:09:00Z</dcterms:created>
  <dcterms:modified xsi:type="dcterms:W3CDTF">2018-04-11T16:12:00Z</dcterms:modified>
</cp:coreProperties>
</file>