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829F5">
        <w:rPr>
          <w:b/>
          <w:caps/>
          <w:sz w:val="24"/>
          <w:szCs w:val="24"/>
        </w:rPr>
        <w:t xml:space="preserve"> 198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D829F5">
        <w:rPr>
          <w:b/>
          <w:caps/>
          <w:sz w:val="24"/>
          <w:szCs w:val="24"/>
        </w:rPr>
        <w:t>9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D829F5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34279E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507C1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C1D">
        <w:rPr>
          <w:rFonts w:ascii="Times New Roman" w:hAnsi="Times New Roman" w:cs="Times New Roman"/>
          <w:sz w:val="24"/>
          <w:szCs w:val="24"/>
        </w:rPr>
        <w:t xml:space="preserve">autos do </w:t>
      </w:r>
      <w:r w:rsidR="00AE32B6">
        <w:rPr>
          <w:rFonts w:ascii="Times New Roman" w:hAnsi="Times New Roman" w:cs="Times New Roman"/>
          <w:sz w:val="24"/>
          <w:szCs w:val="24"/>
        </w:rPr>
        <w:t xml:space="preserve">PAD n. </w:t>
      </w:r>
      <w:r w:rsidR="00507C1D">
        <w:rPr>
          <w:rFonts w:ascii="Times New Roman" w:hAnsi="Times New Roman" w:cs="Times New Roman"/>
          <w:sz w:val="24"/>
          <w:szCs w:val="24"/>
        </w:rPr>
        <w:t>212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C1D">
        <w:rPr>
          <w:rFonts w:ascii="Times New Roman" w:hAnsi="Times New Roman" w:cs="Times New Roman"/>
          <w:sz w:val="24"/>
          <w:szCs w:val="24"/>
        </w:rPr>
        <w:t>as deliberações na 19ª Reunião Ordinária de Diretoria e 400ª Reunião Ordinária de Plenário, realizadas respectivamente nos dias 23 de junho de 2015 e 7 a 10 de julho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507C1D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07C1D">
        <w:rPr>
          <w:rFonts w:ascii="Times New Roman" w:hAnsi="Times New Roman" w:cs="Times New Roman"/>
          <w:i w:val="0"/>
          <w:iCs w:val="0"/>
          <w:sz w:val="24"/>
          <w:szCs w:val="24"/>
        </w:rPr>
        <w:t>a servidora Dra. Idelmara Ribeiro Macedo a formalizar Termos de Ajuste e Conduta e participar da audiência de conciliação referente ao Processo n. 0024193-97.2015.5.24.002 que tramita na Justiça do Trabalho, em Dourados-MS, nos dias 13 a 17 de julho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07C1D" w:rsidRPr="00AF1B47" w:rsidRDefault="00507C1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servidor Sr. Osvaldo Sanches Júnior a realizar a</w:t>
      </w:r>
      <w:r w:rsidR="00211D6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instalaç</w:t>
      </w:r>
      <w:r w:rsidR="00211D6E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equipamentos, criar a rede Ethernet física e lógica</w:t>
      </w:r>
      <w:r w:rsidR="00AF1B47">
        <w:rPr>
          <w:rFonts w:ascii="Times New Roman" w:hAnsi="Times New Roman" w:cs="Times New Roman"/>
          <w:i w:val="0"/>
          <w:iCs w:val="0"/>
          <w:sz w:val="24"/>
          <w:szCs w:val="24"/>
        </w:rPr>
        <w:t>, e configurar as máquinas e impressoras no novo espaço físico da Subseção de Dourados, nos dias 13 a 17 de julho de 2015.</w:t>
      </w:r>
    </w:p>
    <w:p w:rsidR="00AF1B47" w:rsidRPr="00482FCF" w:rsidRDefault="00AF1B4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as servidoras Sra. Meire Benites de Souza e Sra. Wanessa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a realizarem pregão presencial e prestarem suporte na recepção da Subseção de Dourados-MS, considerando as férias da servidora Sra. Karlla Marques Teixeira Medeiros, nos dias 13 a 17 de julho de 2015.</w:t>
      </w:r>
    </w:p>
    <w:p w:rsidR="00482FCF" w:rsidRPr="00460206" w:rsidRDefault="00482FC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servidor Sr. </w:t>
      </w:r>
      <w:r w:rsidR="00211D6E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alugado junto à empresa K &amp; L </w:t>
      </w:r>
      <w:proofErr w:type="spellStart"/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Multi</w:t>
      </w:r>
      <w:proofErr w:type="spellEnd"/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Empresarial LTDA, conforme o </w:t>
      </w:r>
      <w:r w:rsidR="00211D6E">
        <w:rPr>
          <w:rFonts w:ascii="Times New Roman" w:hAnsi="Times New Roman" w:cs="Times New Roman"/>
          <w:i w:val="0"/>
          <w:iCs w:val="0"/>
          <w:sz w:val="24"/>
          <w:szCs w:val="24"/>
        </w:rPr>
        <w:t>contrato n. 002/2015, nos dias 13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211D6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1D6E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2015.</w:t>
      </w:r>
    </w:p>
    <w:p w:rsidR="0062221B" w:rsidRPr="00906DE3" w:rsidRDefault="00211D6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servidores Dra. Idelmara Ribeiro Macedo, Sr. Osvaldo Sanches Júnior, Sra. Meire Benites de Souza e Sra. Wanessa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C5A0D" w:rsidRPr="00C51793" w:rsidRDefault="00211D6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s servidores supracitados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</w:t>
      </w:r>
      <w:proofErr w:type="gramStart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</w:t>
      </w:r>
      <w:r w:rsidR="00F15C01">
        <w:rPr>
          <w:rFonts w:ascii="Times New Roman" w:hAnsi="Times New Roman" w:cs="Times New Roman"/>
          <w:i w:val="0"/>
          <w:iCs w:val="0"/>
          <w:sz w:val="24"/>
          <w:szCs w:val="24"/>
        </w:rPr>
        <w:t>realização da viagem</w:t>
      </w:r>
      <w:bookmarkStart w:id="0" w:name="_GoBack"/>
      <w:bookmarkEnd w:id="0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, e apresenta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-lo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15 (quinze) dias.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211D6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27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4"/>
          <w:szCs w:val="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F15C01" w:rsidRDefault="006E4765" w:rsidP="003427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15C01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F15C01" w:rsidSect="00D829F5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C3C855" wp14:editId="7BE92BC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1D6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FCF"/>
    <w:rsid w:val="004A426C"/>
    <w:rsid w:val="004B2956"/>
    <w:rsid w:val="004C519F"/>
    <w:rsid w:val="004C7F6F"/>
    <w:rsid w:val="004D616F"/>
    <w:rsid w:val="004E636D"/>
    <w:rsid w:val="004F0F07"/>
    <w:rsid w:val="00507C1D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3244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B47"/>
    <w:rsid w:val="00AF381D"/>
    <w:rsid w:val="00AF6A07"/>
    <w:rsid w:val="00AF77B4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29F5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15C01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60756-1A40-4C89-9AD3-3C79AB07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397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2015-07-09T18:30:00Z</cp:lastPrinted>
  <dcterms:created xsi:type="dcterms:W3CDTF">2015-07-09T18:05:00Z</dcterms:created>
  <dcterms:modified xsi:type="dcterms:W3CDTF">2015-07-09T18:30:00Z</dcterms:modified>
</cp:coreProperties>
</file>