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C49F7" w14:textId="0626D2E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55940">
        <w:rPr>
          <w:b/>
          <w:caps/>
          <w:sz w:val="24"/>
          <w:szCs w:val="24"/>
        </w:rPr>
        <w:t>213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55940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6559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14:paraId="5FCE4738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078F1BEB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2EC16B" w14:textId="47786C6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983903">
        <w:rPr>
          <w:rFonts w:ascii="Times New Roman" w:hAnsi="Times New Roman" w:cs="Times New Roman"/>
          <w:sz w:val="24"/>
          <w:szCs w:val="24"/>
        </w:rPr>
        <w:t>0</w:t>
      </w:r>
      <w:r w:rsidR="00905F03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905F03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F54A57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91290">
        <w:rPr>
          <w:rFonts w:ascii="Times New Roman" w:hAnsi="Times New Roman" w:cs="Times New Roman"/>
          <w:sz w:val="24"/>
          <w:szCs w:val="24"/>
        </w:rPr>
        <w:t>passagens aéreas e terrestres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4BEDE71" w14:textId="4F54273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em fornecimento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passagens aéreas e terrestres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9687436" w14:textId="64CF4A11" w:rsidR="00061725" w:rsidRPr="00061725" w:rsidRDefault="00721CF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846D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846D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73F0951" w14:textId="1B09C7C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Felicio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4855502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BEFC47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504E0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BCE9C72" w14:textId="04F5EAEF" w:rsidR="0062221B" w:rsidRPr="00677EC3" w:rsidRDefault="00DD6B19" w:rsidP="00677EC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4513F6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655940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59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 w:rsidRPr="00677EC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 w:rsidRPr="00677EC3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 w:rsidRPr="00677EC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54677B" w14:textId="77777777"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11297A7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1509D7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58FC2" w14:textId="77777777" w:rsidR="00F824B7" w:rsidRPr="00983903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3903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98390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7FA01" w14:textId="77777777" w:rsidR="00391290" w:rsidRDefault="00391290" w:rsidP="00001480">
      <w:pPr>
        <w:spacing w:after="0" w:line="240" w:lineRule="auto"/>
      </w:pPr>
      <w:r>
        <w:separator/>
      </w:r>
    </w:p>
  </w:endnote>
  <w:endnote w:type="continuationSeparator" w:id="0">
    <w:p w14:paraId="34B46C41" w14:textId="77777777" w:rsidR="00391290" w:rsidRDefault="003912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F8A84" w14:textId="77777777" w:rsidR="00391290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01D4CE" w14:textId="77777777" w:rsidR="00391290" w:rsidRPr="00282966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74D9736" w14:textId="77777777" w:rsidR="00391290" w:rsidRPr="00282966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6AECB30" w14:textId="77777777" w:rsidR="00391290" w:rsidRPr="00DB3D8B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AB5985F" w14:textId="77777777" w:rsidR="00391290" w:rsidRPr="00E71A61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E1CA" w14:textId="77777777" w:rsidR="00391290" w:rsidRDefault="00391290" w:rsidP="00001480">
      <w:pPr>
        <w:spacing w:after="0" w:line="240" w:lineRule="auto"/>
      </w:pPr>
      <w:r>
        <w:separator/>
      </w:r>
    </w:p>
  </w:footnote>
  <w:footnote w:type="continuationSeparator" w:id="0">
    <w:p w14:paraId="3DFD56DD" w14:textId="77777777" w:rsidR="00391290" w:rsidRDefault="003912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2DB1" w14:textId="77777777" w:rsidR="00391290" w:rsidRDefault="003912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BDFFF2" wp14:editId="4910B7E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BD2EB" w14:textId="77777777" w:rsidR="00391290" w:rsidRDefault="00391290" w:rsidP="002F663E">
    <w:pPr>
      <w:pStyle w:val="Cabealho"/>
    </w:pPr>
  </w:p>
  <w:p w14:paraId="05C73F57" w14:textId="77777777" w:rsidR="00391290" w:rsidRDefault="00391290" w:rsidP="002F663E">
    <w:pPr>
      <w:pStyle w:val="Cabealho"/>
      <w:jc w:val="center"/>
    </w:pPr>
  </w:p>
  <w:p w14:paraId="47D5A866" w14:textId="77777777" w:rsidR="00391290" w:rsidRDefault="003912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AA28F1" w14:textId="77777777" w:rsidR="00391290" w:rsidRDefault="003912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75B27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00D4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5F39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13F6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2E0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A782B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5940"/>
    <w:rsid w:val="00663589"/>
    <w:rsid w:val="006639AD"/>
    <w:rsid w:val="00670416"/>
    <w:rsid w:val="006778AB"/>
    <w:rsid w:val="00677C88"/>
    <w:rsid w:val="00677EC3"/>
    <w:rsid w:val="006846D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21CFB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0499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697A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5F03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36B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52D4924F"/>
  <w15:docId w15:val="{A647DF58-D7F5-42FE-AD31-FE6BE91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93E8-3F99-4B14-A8E7-615F7C48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32</cp:revision>
  <cp:lastPrinted>2019-07-01T15:19:00Z</cp:lastPrinted>
  <dcterms:created xsi:type="dcterms:W3CDTF">2019-04-03T13:16:00Z</dcterms:created>
  <dcterms:modified xsi:type="dcterms:W3CDTF">2020-05-07T14:11:00Z</dcterms:modified>
</cp:coreProperties>
</file>