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34A1B">
        <w:rPr>
          <w:b/>
          <w:caps/>
          <w:sz w:val="24"/>
          <w:szCs w:val="24"/>
        </w:rPr>
        <w:t>236</w:t>
      </w:r>
      <w:r w:rsidRPr="00113914">
        <w:rPr>
          <w:b/>
          <w:caps/>
          <w:sz w:val="24"/>
          <w:szCs w:val="24"/>
        </w:rPr>
        <w:t xml:space="preserve"> de </w:t>
      </w:r>
      <w:r w:rsidR="00534A1B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4A1B" w:rsidRDefault="007869F1" w:rsidP="00534A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>a</w:t>
      </w:r>
      <w:r w:rsidR="00534A1B">
        <w:rPr>
          <w:rFonts w:ascii="Times New Roman" w:hAnsi="Times New Roman" w:cs="Times New Roman"/>
          <w:sz w:val="24"/>
          <w:szCs w:val="24"/>
        </w:rPr>
        <w:t xml:space="preserve"> 14ª Reunião Extraordinária de Diretoria, a ser realizada no dia 29 de maio de 2018.</w:t>
      </w:r>
    </w:p>
    <w:p w:rsidR="007869F1" w:rsidRPr="00C51793" w:rsidRDefault="00534A1B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21F77">
        <w:rPr>
          <w:rFonts w:ascii="Times New Roman" w:hAnsi="Times New Roman" w:cs="Times New Roman"/>
          <w:sz w:val="24"/>
          <w:szCs w:val="24"/>
        </w:rPr>
        <w:t xml:space="preserve"> 7ª Semana Sul-Mato-Grossense de Enfermagem, a</w:t>
      </w:r>
      <w:r>
        <w:rPr>
          <w:rFonts w:ascii="Times New Roman" w:hAnsi="Times New Roman" w:cs="Times New Roman"/>
          <w:sz w:val="24"/>
          <w:szCs w:val="24"/>
        </w:rPr>
        <w:t xml:space="preserve"> ser realizada pelo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21F77">
        <w:rPr>
          <w:rFonts w:ascii="Times New Roman" w:hAnsi="Times New Roman" w:cs="Times New Roman"/>
          <w:sz w:val="24"/>
          <w:szCs w:val="24"/>
        </w:rPr>
        <w:t xml:space="preserve"> dia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DD1294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Naviraí</w:t>
      </w:r>
      <w:r w:rsidR="00DD1294">
        <w:rPr>
          <w:rFonts w:ascii="Times New Roman" w:hAnsi="Times New Roman" w:cs="Times New Roman"/>
          <w:sz w:val="24"/>
          <w:szCs w:val="24"/>
        </w:rPr>
        <w:t>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34A1B" w:rsidRPr="00534A1B" w:rsidRDefault="00534A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85775, a realizar a 14ª Reunião Extraordinária de Diretoria, e a 7ª Semana Sul-Mato-Grossense de Enfermagem, nos dias 29 e 30 de maio de 2018, em Dourados-MS e Naviraí-MS.</w:t>
      </w:r>
    </w:p>
    <w:p w:rsidR="007869F1" w:rsidRPr="00534A1B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Virna Liza Pereira Chaves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96606, e Sra. Carolina Lopes de Morais,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-MS n. 645303, e o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4A1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Éder Ribeiro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34A1B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34A1B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34A1B" w:rsidRPr="00B4766A" w:rsidRDefault="00534A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 a atuar como fiscal de contrato da 7ª Semana Sul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-Mato-Grossense de Enfermagem, e auxiliar no atendimento aos profissionais de Enfermagem no dia 30 de maio de 2018, em </w:t>
      </w:r>
      <w:proofErr w:type="gramStart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proofErr w:type="gramEnd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4766A" w:rsidRPr="009D4911" w:rsidRDefault="00B4766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Éder Ribeiro a auxiliar no atendimento aos profissionais de Enfermagem no dia 30 de maio de 2018, 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e o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Éder Ribeiro e Sra. Meire Benites de Souza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vistas que as atividades se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30 de maio de 2018, e se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no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final da tarde mesmo dia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devendo a ida ser no dia 29 de maio de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2018, e o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31 de maio de 2018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Duarte</w:t>
      </w:r>
      <w:r w:rsidR="00B4766A">
        <w:rPr>
          <w:rFonts w:ascii="Times New Roman" w:hAnsi="Times New Roman" w:cs="Times New Roman"/>
          <w:i w:val="0"/>
          <w:sz w:val="24"/>
          <w:szCs w:val="24"/>
        </w:rPr>
        <w:t xml:space="preserve"> e o empregado público Sr. Éder Ribeiro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B4766A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4766A">
        <w:rPr>
          <w:rFonts w:ascii="Times New Roman" w:hAnsi="Times New Roman" w:cs="Times New Roman"/>
          <w:i w:val="0"/>
          <w:sz w:val="24"/>
          <w:szCs w:val="24"/>
        </w:rPr>
        <w:t>29 a 31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2018.</w:t>
      </w:r>
    </w:p>
    <w:p w:rsidR="00E2268E" w:rsidRPr="00E2268E" w:rsidRDefault="00E226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do município de Dourados-MS ao município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Naviraí-MS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para os empregados públicos Sr. Éder Ribeiro e Sra. Meire Benites de Souza.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E573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766A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4766A" w:rsidRPr="00E573F7" w:rsidRDefault="00B4766A" w:rsidP="00E573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E2268E" w:rsidRDefault="007A6855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26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268E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E226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268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2268E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E2268E" w:rsidSect="00B4766A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1B" w:rsidRDefault="00534A1B" w:rsidP="00001480">
      <w:pPr>
        <w:spacing w:after="0" w:line="240" w:lineRule="auto"/>
      </w:pPr>
      <w:r>
        <w:separator/>
      </w:r>
    </w:p>
  </w:endnote>
  <w:endnote w:type="continuationSeparator" w:id="0">
    <w:p w:rsidR="00534A1B" w:rsidRDefault="00534A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1B" w:rsidRDefault="00534A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4A1B" w:rsidRPr="00282966" w:rsidRDefault="00534A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4A1B" w:rsidRPr="00282966" w:rsidRDefault="00534A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4A1B" w:rsidRPr="00DB3D8B" w:rsidRDefault="00534A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34A1B" w:rsidRPr="00E71A61" w:rsidRDefault="00534A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1B" w:rsidRDefault="00534A1B" w:rsidP="00001480">
      <w:pPr>
        <w:spacing w:after="0" w:line="240" w:lineRule="auto"/>
      </w:pPr>
      <w:r>
        <w:separator/>
      </w:r>
    </w:p>
  </w:footnote>
  <w:footnote w:type="continuationSeparator" w:id="0">
    <w:p w:rsidR="00534A1B" w:rsidRDefault="00534A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1B" w:rsidRDefault="00534A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AFC359" wp14:editId="04E60CC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A1B" w:rsidRDefault="00534A1B" w:rsidP="002F663E">
    <w:pPr>
      <w:pStyle w:val="Cabealho"/>
    </w:pPr>
  </w:p>
  <w:p w:rsidR="00534A1B" w:rsidRDefault="00534A1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4A1B" w:rsidRDefault="00534A1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4A1B" w:rsidRDefault="00534A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446"/>
    <w:rsid w:val="00057908"/>
    <w:rsid w:val="00057A7E"/>
    <w:rsid w:val="000621E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6AE7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13B8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4A1B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67A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855"/>
    <w:rsid w:val="007A6D15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766A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87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01C"/>
    <w:rsid w:val="00DB3D8B"/>
    <w:rsid w:val="00DB4068"/>
    <w:rsid w:val="00DD080F"/>
    <w:rsid w:val="00DD1294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268E"/>
    <w:rsid w:val="00E24F44"/>
    <w:rsid w:val="00E25E6E"/>
    <w:rsid w:val="00E326B1"/>
    <w:rsid w:val="00E412AE"/>
    <w:rsid w:val="00E46D48"/>
    <w:rsid w:val="00E55225"/>
    <w:rsid w:val="00E573F7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B2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C905-D9EF-4EC7-B726-8D55AD5E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2018-05-29T16:37:00Z</cp:lastPrinted>
  <dcterms:created xsi:type="dcterms:W3CDTF">2018-05-28T18:24:00Z</dcterms:created>
  <dcterms:modified xsi:type="dcterms:W3CDTF">2018-05-29T16:37:00Z</dcterms:modified>
</cp:coreProperties>
</file>