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E3C95" w14:textId="77777777" w:rsidR="00B15ADF" w:rsidRDefault="00B15ADF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71ED6D8D" w14:textId="45FBEADF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90FC1">
        <w:rPr>
          <w:b/>
          <w:caps/>
          <w:sz w:val="24"/>
          <w:szCs w:val="24"/>
        </w:rPr>
        <w:t>238</w:t>
      </w:r>
      <w:r w:rsidRPr="00113914">
        <w:rPr>
          <w:b/>
          <w:caps/>
          <w:sz w:val="24"/>
          <w:szCs w:val="24"/>
        </w:rPr>
        <w:t xml:space="preserve"> de </w:t>
      </w:r>
      <w:r w:rsidR="00190FC1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CB051F">
        <w:rPr>
          <w:b/>
          <w:caps/>
          <w:sz w:val="24"/>
          <w:szCs w:val="24"/>
        </w:rPr>
        <w:t>MA</w:t>
      </w:r>
      <w:r w:rsidR="00190FC1">
        <w:rPr>
          <w:b/>
          <w:caps/>
          <w:sz w:val="24"/>
          <w:szCs w:val="24"/>
        </w:rPr>
        <w:t>i</w:t>
      </w:r>
      <w:r w:rsidR="00CB051F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14:paraId="3C90BC39" w14:textId="023A26ED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15ADF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B15ADF" w:rsidRPr="00C51793">
        <w:rPr>
          <w:rFonts w:ascii="Times New Roman" w:hAnsi="Times New Roman" w:cs="Times New Roman"/>
          <w:sz w:val="24"/>
          <w:szCs w:val="24"/>
        </w:rPr>
        <w:t>no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791B63E" w14:textId="2A56AFCC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45</w:t>
      </w:r>
      <w:r w:rsidR="00190FC1">
        <w:rPr>
          <w:rFonts w:ascii="Times New Roman" w:hAnsi="Times New Roman" w:cs="Times New Roman"/>
          <w:sz w:val="24"/>
          <w:szCs w:val="24"/>
        </w:rPr>
        <w:t>8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CB051F">
        <w:rPr>
          <w:rFonts w:ascii="Times New Roman" w:hAnsi="Times New Roman" w:cs="Times New Roman"/>
          <w:sz w:val="24"/>
          <w:szCs w:val="24"/>
        </w:rPr>
        <w:t>2</w:t>
      </w:r>
      <w:r w:rsidR="00190FC1">
        <w:rPr>
          <w:rFonts w:ascii="Times New Roman" w:hAnsi="Times New Roman" w:cs="Times New Roman"/>
          <w:sz w:val="24"/>
          <w:szCs w:val="24"/>
        </w:rPr>
        <w:t>9</w:t>
      </w:r>
      <w:r w:rsidR="00D76DCF">
        <w:rPr>
          <w:rFonts w:ascii="Times New Roman" w:hAnsi="Times New Roman" w:cs="Times New Roman"/>
          <w:sz w:val="24"/>
          <w:szCs w:val="24"/>
        </w:rPr>
        <w:t xml:space="preserve"> e </w:t>
      </w:r>
      <w:r w:rsidR="00190FC1">
        <w:rPr>
          <w:rFonts w:ascii="Times New Roman" w:hAnsi="Times New Roman" w:cs="Times New Roman"/>
          <w:sz w:val="24"/>
          <w:szCs w:val="24"/>
        </w:rPr>
        <w:t>30</w:t>
      </w:r>
      <w:r w:rsidR="00C50003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190FC1">
        <w:rPr>
          <w:rFonts w:ascii="Times New Roman" w:hAnsi="Times New Roman" w:cs="Times New Roman"/>
          <w:sz w:val="24"/>
          <w:szCs w:val="24"/>
        </w:rPr>
        <w:t>maio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93C89E5" w14:textId="77777777" w:rsidR="00B15ADF" w:rsidRDefault="00E85474" w:rsidP="0091669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A65EF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7539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C074D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90F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de reunião com Presidente </w:t>
      </w:r>
      <w:r w:rsidR="00A65E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27 de maio de 2020, </w:t>
      </w:r>
      <w:r w:rsidR="00190F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alinhar as deliberações da 1ª Reunião de Tesoureiro do Sistema </w:t>
      </w:r>
      <w:proofErr w:type="spellStart"/>
      <w:r w:rsidR="00190FC1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190F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/ Conselhos de Enfermagem, realizada online no dia 25 de maio de 2020</w:t>
      </w:r>
      <w:r w:rsidR="0091669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16693" w:rsidRPr="009166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BE7863D" w14:textId="1BADD793" w:rsidR="00916693" w:rsidRPr="001C48C1" w:rsidRDefault="00916693" w:rsidP="0091669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Sr. </w:t>
      </w:r>
      <w:proofErr w:type="spellStart"/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Coren-MS n. 546012,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realizar atividades </w:t>
      </w:r>
      <w:r w:rsidR="00B15A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Diretoria /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Tesouraria no Departamento Financeiro do Coren-MS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B15ADF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0932B4" w14:textId="48848FE3" w:rsidR="007E65FD" w:rsidRPr="008A181D" w:rsidRDefault="00916693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190F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A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</w:t>
      </w:r>
      <w:proofErr w:type="spellStart"/>
      <w:r w:rsidR="00B15ADF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B15A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Coren-MS n. 543012 </w:t>
      </w:r>
      <w:r w:rsidR="00190F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458ª Reunião Ordinária de Plenária nos dias 29 e 30 </w:t>
      </w:r>
      <w:r w:rsidR="00190FC1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90F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maio de </w:t>
      </w:r>
      <w:proofErr w:type="gramStart"/>
      <w:r w:rsidR="00190FC1">
        <w:rPr>
          <w:rFonts w:ascii="Times New Roman" w:hAnsi="Times New Roman" w:cs="Times New Roman"/>
          <w:i w:val="0"/>
          <w:iCs w:val="0"/>
          <w:sz w:val="24"/>
          <w:szCs w:val="24"/>
        </w:rPr>
        <w:t>2020,</w:t>
      </w:r>
      <w:r w:rsidR="00190F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</w:t>
      </w:r>
      <w:proofErr w:type="gramEnd"/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Campo Grande</w:t>
      </w:r>
      <w:r w:rsidR="00190FC1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17EAF67D" w14:textId="48BCC108" w:rsidR="0080395E" w:rsidRPr="0008516D" w:rsidRDefault="00E85474" w:rsidP="008039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65EF5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proofErr w:type="spellStart"/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363BEF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8C074D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363B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190FC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 </w:t>
      </w:r>
      <w:r w:rsidR="009063C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190FC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Reunião </w:t>
      </w:r>
      <w:r w:rsidR="00190FC1">
        <w:rPr>
          <w:rFonts w:ascii="Times New Roman" w:hAnsi="Times New Roman" w:cs="Times New Roman"/>
          <w:i w:val="0"/>
          <w:iCs w:val="0"/>
          <w:sz w:val="24"/>
          <w:szCs w:val="24"/>
        </w:rPr>
        <w:t>com Presidente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0FC1">
        <w:rPr>
          <w:rFonts w:ascii="Times New Roman" w:hAnsi="Times New Roman" w:cs="Times New Roman"/>
          <w:i w:val="0"/>
          <w:iCs w:val="0"/>
          <w:sz w:val="24"/>
          <w:szCs w:val="24"/>
        </w:rPr>
        <w:t>está agendada para o início da tarde do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190FC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90FC1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80395E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5EF5">
        <w:rPr>
          <w:rFonts w:ascii="Times New Roman" w:hAnsi="Times New Roman" w:cs="Times New Roman"/>
          <w:i w:val="0"/>
          <w:iCs w:val="0"/>
          <w:sz w:val="24"/>
          <w:szCs w:val="24"/>
        </w:rPr>
        <w:t>a vinda será no dia 27 de maio, pela manhã e o retorno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</w:t>
      </w:r>
      <w:r w:rsidR="00CB05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á no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CB051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A65EF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65EF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 w:rsidR="00A65EF5">
        <w:rPr>
          <w:rFonts w:ascii="Times New Roman" w:hAnsi="Times New Roman" w:cs="Times New Roman"/>
          <w:i w:val="0"/>
          <w:iCs w:val="0"/>
          <w:sz w:val="24"/>
          <w:szCs w:val="24"/>
        </w:rPr>
        <w:t>, após o término da 458ª Reunião Ordinária de Plenário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0395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74769F6" w14:textId="77777777" w:rsidR="00730DCF" w:rsidRPr="00B37AC4" w:rsidRDefault="00730DCF" w:rsidP="00730DC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conselheiro supracitado não fará jus de passagens terrestres de ida e retorno, e não utilizará veículo oficial do Coren-MS, pois estará se locomovendo com veículo particular.</w:t>
      </w:r>
    </w:p>
    <w:p w14:paraId="6B8DB509" w14:textId="77777777" w:rsidR="00C90C28" w:rsidRPr="00C90C28" w:rsidRDefault="00BE665C" w:rsidP="00C90C2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36671381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B6411CF" w14:textId="5C171C95" w:rsidR="007869F1" w:rsidRPr="00B15ADF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7DB07517" w14:textId="77777777" w:rsidR="00B15ADF" w:rsidRPr="00C51793" w:rsidRDefault="00B15ADF" w:rsidP="00B15A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0BF2CA" w14:textId="2FF0DA85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15ADF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B051F">
        <w:rPr>
          <w:rFonts w:ascii="Times New Roman" w:hAnsi="Times New Roman" w:cs="Times New Roman"/>
          <w:i w:val="0"/>
          <w:iCs w:val="0"/>
          <w:sz w:val="24"/>
          <w:szCs w:val="24"/>
        </w:rPr>
        <w:t>ma</w:t>
      </w:r>
      <w:r w:rsidR="00B15ADF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CB051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A6DF8E4" w14:textId="77777777" w:rsidR="007869F1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07F1FD93" w14:textId="77777777" w:rsidR="00A660CC" w:rsidRPr="005071C6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99B376" w14:textId="77777777" w:rsidR="00A660CC" w:rsidRPr="00504BD1" w:rsidRDefault="00A660CC" w:rsidP="00A660C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6A583" w14:textId="77777777" w:rsidR="00A660CC" w:rsidRPr="006932FA" w:rsidRDefault="00A660CC" w:rsidP="00A660C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14:paraId="70885ECA" w14:textId="77777777"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A22A80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98DDE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2672146D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02A00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1D806B6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7863D40" w14:textId="77777777"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3E87E83" w14:textId="77777777"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94A659E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9612C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4BF644D8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8F79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63C4B0" wp14:editId="2C7D52B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FBA9F" w14:textId="77777777" w:rsidR="00266171" w:rsidRDefault="00266171" w:rsidP="002F663E">
    <w:pPr>
      <w:pStyle w:val="Cabealho"/>
    </w:pPr>
  </w:p>
  <w:p w14:paraId="1607256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B3325D1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43E9E00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27201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0FC1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3BEF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2DDC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522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6F7187"/>
    <w:rsid w:val="0070052F"/>
    <w:rsid w:val="00703511"/>
    <w:rsid w:val="00705BC9"/>
    <w:rsid w:val="00707C93"/>
    <w:rsid w:val="0071309C"/>
    <w:rsid w:val="007178A5"/>
    <w:rsid w:val="00727DEE"/>
    <w:rsid w:val="00730DCF"/>
    <w:rsid w:val="00740076"/>
    <w:rsid w:val="007408F4"/>
    <w:rsid w:val="00740B48"/>
    <w:rsid w:val="007416F4"/>
    <w:rsid w:val="0074605D"/>
    <w:rsid w:val="00746EA1"/>
    <w:rsid w:val="00750877"/>
    <w:rsid w:val="00752BF5"/>
    <w:rsid w:val="00753928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FD"/>
    <w:rsid w:val="007F3387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074D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693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D01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5EF5"/>
    <w:rsid w:val="00A660CC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5ADF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051F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8049"/>
    <o:shapelayout v:ext="edit">
      <o:idmap v:ext="edit" data="1"/>
    </o:shapelayout>
  </w:shapeDefaults>
  <w:decimalSymbol w:val=","/>
  <w:listSeparator w:val=";"/>
  <w14:docId w14:val="27895698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A1A7-51B5-4C47-B4E3-9F7B8AC5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2020-04-14T15:43:00Z</cp:lastPrinted>
  <dcterms:created xsi:type="dcterms:W3CDTF">2020-05-26T18:20:00Z</dcterms:created>
  <dcterms:modified xsi:type="dcterms:W3CDTF">2020-05-26T18:40:00Z</dcterms:modified>
</cp:coreProperties>
</file>