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95191">
        <w:rPr>
          <w:b/>
          <w:caps/>
          <w:sz w:val="24"/>
          <w:szCs w:val="24"/>
        </w:rPr>
        <w:t xml:space="preserve"> 246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95191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D95191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39518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51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185">
        <w:rPr>
          <w:rFonts w:ascii="Times New Roman" w:hAnsi="Times New Roman" w:cs="Times New Roman"/>
          <w:sz w:val="24"/>
          <w:szCs w:val="24"/>
        </w:rPr>
        <w:t>autos do PAD n. 288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185">
        <w:rPr>
          <w:rFonts w:ascii="Times New Roman" w:hAnsi="Times New Roman" w:cs="Times New Roman"/>
          <w:sz w:val="24"/>
          <w:szCs w:val="24"/>
        </w:rPr>
        <w:t>a deliberação na 95ª Reunião Extraordinária de Plenário, realizada no dia 25 de agosto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o servidor Sr. Douglas da Costa Cardoso a realizar Termos de Ajuste de Conduta com Instituições de Saúde, na subseção de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31 de agosto de 2015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E2CB1" w:rsidRPr="00482FCF" w:rsidRDefault="000E2C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servidor Sr. Osvaldo Sanches Júnior a acompanhar a realização da obra de cabeamento estruturado e rede elétrica na subseção de Dourados-MS, nos dias 31 de agosto de 2015 a 2 de setembro de 2015.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K &amp; L </w:t>
      </w:r>
      <w:proofErr w:type="spellStart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LTDA, conforme o 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ontrato n. 002/2015, nos dias 31 de agosto de 2015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2015.</w:t>
      </w:r>
    </w:p>
    <w:p w:rsidR="0062221B" w:rsidRPr="00906DE3" w:rsidRDefault="000E2C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servidores Sr. Douglas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da Costas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Cardoso e Sr. Osvaldo Sanches Júnior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0E2C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s 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realização dos Termos de Ajuste de Conduta e instalação da rede elétrica e de cabeamento na subseção de Dourados-MS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9519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95185" w:rsidRPr="00C51793" w:rsidRDefault="00395185" w:rsidP="003951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518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7604C">
        <w:rPr>
          <w:rFonts w:ascii="Times New Roman" w:hAnsi="Times New Roman" w:cs="Times New Roman"/>
          <w:sz w:val="24"/>
          <w:szCs w:val="24"/>
          <w:lang w:val="en-US"/>
        </w:rPr>
        <w:t xml:space="preserve">Dra. </w:t>
      </w:r>
      <w:proofErr w:type="gramStart"/>
      <w:r w:rsidRPr="0007604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07604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076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604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0760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Dra.</w:t>
      </w:r>
      <w:proofErr w:type="gramEnd"/>
      <w:r w:rsidRPr="00076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5185" w:rsidRPr="00C51793" w:rsidRDefault="00395185" w:rsidP="003951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Tesoureira Interventora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27983" w:rsidRDefault="00395185" w:rsidP="00827983">
      <w:pPr>
        <w:spacing w:after="0" w:line="240" w:lineRule="auto"/>
        <w:jc w:val="both"/>
        <w:rPr>
          <w:lang w:val="en-US"/>
        </w:rPr>
      </w:pPr>
      <w:r w:rsidRPr="00BF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63">
        <w:rPr>
          <w:rFonts w:ascii="Times New Roman" w:hAnsi="Times New Roman" w:cs="Times New Roman"/>
          <w:sz w:val="24"/>
          <w:szCs w:val="24"/>
        </w:rPr>
        <w:t xml:space="preserve">    </w:t>
      </w:r>
      <w:r w:rsidRPr="00827983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Coren-MS n. 90616</w:t>
      </w:r>
    </w:p>
    <w:sectPr w:rsidR="00F824B7" w:rsidRPr="00827983" w:rsidSect="00827983">
      <w:headerReference w:type="default" r:id="rId9"/>
      <w:footerReference w:type="default" r:id="rId10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0DC6482" wp14:editId="72087882">
          <wp:simplePos x="0" y="0"/>
          <wp:positionH relativeFrom="column">
            <wp:posOffset>1617980</wp:posOffset>
          </wp:positionH>
          <wp:positionV relativeFrom="paragraph">
            <wp:posOffset>-363855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AF41-B10F-43EA-A251-4B49F235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2015-08-28T13:49:00Z</cp:lastPrinted>
  <dcterms:created xsi:type="dcterms:W3CDTF">2015-08-28T13:28:00Z</dcterms:created>
  <dcterms:modified xsi:type="dcterms:W3CDTF">2015-08-28T13:51:00Z</dcterms:modified>
</cp:coreProperties>
</file>