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40AF" w14:textId="35CD4B62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A2515">
        <w:rPr>
          <w:b/>
          <w:caps/>
          <w:sz w:val="24"/>
          <w:szCs w:val="24"/>
        </w:rPr>
        <w:t>2</w:t>
      </w:r>
      <w:r w:rsidR="00D12511">
        <w:rPr>
          <w:b/>
          <w:caps/>
          <w:sz w:val="24"/>
          <w:szCs w:val="24"/>
        </w:rPr>
        <w:t>54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12511">
        <w:rPr>
          <w:b/>
          <w:caps/>
          <w:sz w:val="24"/>
          <w:szCs w:val="24"/>
        </w:rPr>
        <w:t>09</w:t>
      </w:r>
      <w:r w:rsidRPr="00113914">
        <w:rPr>
          <w:b/>
          <w:caps/>
          <w:sz w:val="24"/>
          <w:szCs w:val="24"/>
        </w:rPr>
        <w:t xml:space="preserve"> de </w:t>
      </w:r>
      <w:r w:rsidR="00D12511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2020</w:t>
      </w:r>
    </w:p>
    <w:p w14:paraId="63DA33B7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4FEF1E2" w14:textId="5BF9CE6E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B27B44">
        <w:rPr>
          <w:rFonts w:ascii="Times New Roman" w:hAnsi="Times New Roman" w:cs="Times New Roman"/>
          <w:sz w:val="24"/>
          <w:szCs w:val="24"/>
        </w:rPr>
        <w:t>Secretário</w:t>
      </w:r>
      <w:r w:rsidR="00682E09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392555B" w14:textId="719563F1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965A4">
        <w:rPr>
          <w:rFonts w:ascii="Times New Roman" w:hAnsi="Times New Roman" w:cs="Times New Roman"/>
          <w:sz w:val="24"/>
          <w:szCs w:val="24"/>
        </w:rPr>
        <w:t>102</w:t>
      </w:r>
      <w:r w:rsidR="005B6886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126E7" w14:textId="74514EE7"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 w:rsidR="005A2515">
        <w:rPr>
          <w:rFonts w:ascii="Times New Roman" w:hAnsi="Times New Roman" w:cs="Times New Roman"/>
          <w:sz w:val="24"/>
          <w:szCs w:val="24"/>
        </w:rPr>
        <w:t xml:space="preserve"> Averiguação de denúncia</w:t>
      </w:r>
      <w:r w:rsidR="005C2FB8">
        <w:rPr>
          <w:rFonts w:ascii="Times New Roman" w:hAnsi="Times New Roman" w:cs="Times New Roman"/>
          <w:sz w:val="24"/>
          <w:szCs w:val="24"/>
        </w:rPr>
        <w:t xml:space="preserve"> </w:t>
      </w:r>
      <w:r w:rsidR="001965A4">
        <w:rPr>
          <w:rFonts w:ascii="Times New Roman" w:hAnsi="Times New Roman" w:cs="Times New Roman"/>
          <w:sz w:val="24"/>
          <w:szCs w:val="24"/>
        </w:rPr>
        <w:t>relacionada ao possível déficit de profissionais de Enfermagem no Setor CTI do Hospital Adventista</w:t>
      </w:r>
      <w:r w:rsidR="00B27B44">
        <w:rPr>
          <w:rFonts w:ascii="Times New Roman" w:hAnsi="Times New Roman" w:cs="Times New Roman"/>
          <w:sz w:val="24"/>
          <w:szCs w:val="24"/>
        </w:rPr>
        <w:t xml:space="preserve"> - UC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B9E3127" w14:textId="486A7FB8" w:rsidR="00171044" w:rsidRPr="001965A4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65A4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 w:rsidRPr="001965A4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965A4" w:rsidRPr="001965A4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965A4" w:rsidRPr="001965A4">
        <w:rPr>
          <w:rFonts w:ascii="Times New Roman" w:hAnsi="Times New Roman" w:cs="Times New Roman"/>
          <w:i w:val="0"/>
          <w:sz w:val="24"/>
          <w:szCs w:val="24"/>
        </w:rPr>
        <w:t>Dra. Nívea Lorena Torres Coren - MS n 91377</w:t>
      </w:r>
      <w:r w:rsidR="00171044" w:rsidRPr="001965A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 w:rsidRPr="001965A4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 w:rsidRPr="001965A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 w:rsidRPr="001965A4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 w:rsidRPr="001965A4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1965A4">
        <w:rPr>
          <w:rFonts w:ascii="Times New Roman" w:hAnsi="Times New Roman" w:cs="Times New Roman"/>
          <w:i w:val="0"/>
          <w:sz w:val="24"/>
          <w:szCs w:val="24"/>
        </w:rPr>
        <w:t>102</w:t>
      </w:r>
      <w:r w:rsidR="005B6886" w:rsidRPr="001965A4">
        <w:rPr>
          <w:rFonts w:ascii="Times New Roman" w:hAnsi="Times New Roman" w:cs="Times New Roman"/>
          <w:i w:val="0"/>
          <w:sz w:val="24"/>
          <w:szCs w:val="24"/>
        </w:rPr>
        <w:t>/2020</w:t>
      </w:r>
      <w:r w:rsidR="005A2515" w:rsidRPr="00196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D078B7" w14:textId="4E277B69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03D93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3CC4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B000A2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14F59C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F2257" w14:textId="16C37E9A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2511">
        <w:rPr>
          <w:rFonts w:ascii="Times New Roman" w:hAnsi="Times New Roman" w:cs="Times New Roman"/>
          <w:i w:val="0"/>
          <w:sz w:val="24"/>
          <w:szCs w:val="24"/>
        </w:rPr>
        <w:t>09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1251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750DB8" w14:textId="53EABCB2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55CBAF" w14:textId="4973DC4E" w:rsidR="00B27B44" w:rsidRDefault="00B27B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D76D2E" w14:textId="77777777" w:rsidR="00B27B44" w:rsidRDefault="00B27B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9C0277" w14:textId="77777777" w:rsidR="00860D03" w:rsidRPr="00344E9E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9CC70B7" w14:textId="133C048A" w:rsidR="00682E09" w:rsidRPr="00860D03" w:rsidRDefault="00682E09" w:rsidP="001965A4">
      <w:pPr>
        <w:tabs>
          <w:tab w:val="left" w:pos="3765"/>
        </w:tabs>
        <w:spacing w:after="0" w:line="240" w:lineRule="auto"/>
        <w:jc w:val="both"/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5B415D0B" w14:textId="77777777" w:rsidR="00B27B44" w:rsidRPr="005071C6" w:rsidRDefault="00B27B44" w:rsidP="00B27B4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59B67C7" w14:textId="77777777" w:rsidR="00B27B44" w:rsidRPr="00504BD1" w:rsidRDefault="00B27B44" w:rsidP="00B27B4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93600" w14:textId="77777777" w:rsidR="00B27B44" w:rsidRPr="00EC2A40" w:rsidRDefault="00B27B44" w:rsidP="00B27B4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30D1424" w14:textId="77777777" w:rsidR="00171044" w:rsidRPr="00860D03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1044" w:rsidRPr="00860D0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DFB6C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7DFB27EE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0480B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3789FD3" w14:textId="77777777" w:rsidR="000B5550" w:rsidRPr="00282966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60D03">
      <w:rPr>
        <w:rFonts w:ascii="Times New Roman" w:hAnsi="Times New Roman" w:cs="Times New Roman"/>
        <w:color w:val="auto"/>
        <w:sz w:val="16"/>
        <w:szCs w:val="16"/>
      </w:rPr>
      <w:t>Avenida Monte Castelo, 269  -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860D03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860D03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5981341" w14:textId="77777777" w:rsidR="000B5550" w:rsidRPr="00282966" w:rsidRDefault="000B555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762787E4" w14:textId="77777777" w:rsidR="000B5550" w:rsidRPr="0036217C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5952984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A85FE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6418CBE7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DB5D1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1D37E5" wp14:editId="49F6249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4E919" w14:textId="77777777" w:rsidR="000B5550" w:rsidRDefault="000B5550" w:rsidP="002F663E">
    <w:pPr>
      <w:pStyle w:val="Cabealho"/>
    </w:pPr>
  </w:p>
  <w:p w14:paraId="4D1F1336" w14:textId="77777777" w:rsidR="000B5550" w:rsidRDefault="000B5550" w:rsidP="002F663E">
    <w:pPr>
      <w:pStyle w:val="Cabealho"/>
      <w:jc w:val="center"/>
    </w:pPr>
  </w:p>
  <w:p w14:paraId="3C30E21F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5FA17E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3D93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965A4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2515"/>
    <w:rsid w:val="005A5E65"/>
    <w:rsid w:val="005A7C33"/>
    <w:rsid w:val="005B1B5B"/>
    <w:rsid w:val="005B47C9"/>
    <w:rsid w:val="005B6886"/>
    <w:rsid w:val="005C2AC7"/>
    <w:rsid w:val="005C2FB8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0D03"/>
    <w:rsid w:val="00864053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7B44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2511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7AEA753B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178FB5-6B49-462A-AD5C-7CFACED8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21</cp:revision>
  <cp:lastPrinted>2020-03-25T19:53:00Z</cp:lastPrinted>
  <dcterms:created xsi:type="dcterms:W3CDTF">2020-03-25T19:52:00Z</dcterms:created>
  <dcterms:modified xsi:type="dcterms:W3CDTF">2020-06-09T17:01:00Z</dcterms:modified>
</cp:coreProperties>
</file>