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78669" w14:textId="0B69F5F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2C5F12">
        <w:rPr>
          <w:b/>
          <w:caps/>
          <w:sz w:val="24"/>
          <w:szCs w:val="24"/>
        </w:rPr>
        <w:t>2</w:t>
      </w:r>
      <w:r w:rsidR="00CA3487">
        <w:rPr>
          <w:b/>
          <w:caps/>
          <w:sz w:val="24"/>
          <w:szCs w:val="24"/>
        </w:rPr>
        <w:t>57</w:t>
      </w:r>
      <w:r w:rsidRPr="00113914">
        <w:rPr>
          <w:b/>
          <w:caps/>
          <w:sz w:val="24"/>
          <w:szCs w:val="24"/>
        </w:rPr>
        <w:t xml:space="preserve"> de </w:t>
      </w:r>
      <w:r w:rsidR="00CA3487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CA348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6D4555">
        <w:rPr>
          <w:b/>
          <w:caps/>
          <w:sz w:val="24"/>
          <w:szCs w:val="24"/>
        </w:rPr>
        <w:t>20</w:t>
      </w:r>
    </w:p>
    <w:p w14:paraId="7B0DFABD" w14:textId="77777777" w:rsidR="00622963" w:rsidRPr="00622963" w:rsidRDefault="00622963" w:rsidP="00622963">
      <w:pPr>
        <w:rPr>
          <w:lang w:eastAsia="pt-BR"/>
        </w:rPr>
      </w:pPr>
    </w:p>
    <w:p w14:paraId="0926673C" w14:textId="77777777" w:rsidR="0087400E" w:rsidRDefault="0087400E" w:rsidP="00D01E0F">
      <w:pPr>
        <w:spacing w:before="120" w:after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o Tesoureiro no uso de suas competências legais e regimentais, conferidas pela Lei nº. 5.905, de 12 de julho de 1973, 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2016;</w:t>
      </w:r>
    </w:p>
    <w:p w14:paraId="6361EB44" w14:textId="4CA566FA" w:rsidR="00CA3487" w:rsidRPr="00CA3487" w:rsidRDefault="00CA3487" w:rsidP="00D01E0F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o Mandado de Intimação 0</w:t>
      </w:r>
      <w:r w:rsidR="00170183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/2020 – PAD 438/2019;</w:t>
      </w:r>
    </w:p>
    <w:p w14:paraId="21530F76" w14:textId="3D5E3D49" w:rsidR="0087400E" w:rsidRDefault="0087400E" w:rsidP="00D01E0F">
      <w:pPr>
        <w:spacing w:before="120" w:after="280"/>
        <w:ind w:firstLine="1559"/>
        <w:jc w:val="both"/>
        <w:rPr>
          <w:rStyle w:val="RefernciaIntensa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atividades de Diretoria na sede do Coren/MS, baixam as seguintes determinações:</w:t>
      </w:r>
    </w:p>
    <w:p w14:paraId="296BD230" w14:textId="475E321D" w:rsidR="00CC3A7C" w:rsidRDefault="0087400E" w:rsidP="00F779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Rodrigo Alexandre Teixeira, Coren-MS n. 123978 a</w:t>
      </w:r>
      <w:r w:rsidR="00CC3A7C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3A7C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atividades de Diretoria no dia 18 de junho de 2020</w:t>
      </w:r>
      <w:r w:rsidR="00CC3A7C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A3487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prestar declarações no Processo Administrativo de Sindicância nº 438/201</w:t>
      </w:r>
      <w:r w:rsidR="00020C3E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A3487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19</w:t>
      </w:r>
      <w:r w:rsidR="00F817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</w:t>
      </w:r>
      <w:r w:rsidR="00CA3487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A3487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Coren/MS </w:t>
      </w:r>
      <w:r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C3A7C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926B288" w14:textId="16A3EA9A" w:rsidR="0087400E" w:rsidRPr="00CC3A7C" w:rsidRDefault="0087400E" w:rsidP="00F779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Rodrigo Alexandre Teixeira, Coren-MS n. 123978 fará jus a </w:t>
      </w:r>
      <w:r w:rsidR="00485925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485925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5E03B5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considerando que vinda será no dia 1</w:t>
      </w:r>
      <w:r w:rsidR="00CA3487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5E03B5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A3487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5E03B5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485925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, pela manhã</w:t>
      </w:r>
      <w:r w:rsidR="005E03B5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CA3487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E03B5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A3487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5E03B5" w:rsidRPr="00CC3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cujas atividades deverão estar consignadas no relatório de viagem.</w:t>
      </w:r>
    </w:p>
    <w:p w14:paraId="4C9BE64B" w14:textId="2FD1A1C6" w:rsidR="0087400E" w:rsidRPr="00130BCB" w:rsidRDefault="0087400E" w:rsidP="00D01E0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Autorizar 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, a conduzir o veículo oficial do Coren-MS, Ford Ka Sedan placa EWL-1996, 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no </w:t>
      </w:r>
      <w:r w:rsidR="00485925">
        <w:rPr>
          <w:rFonts w:ascii="Times New Roman" w:hAnsi="Times New Roman" w:cs="Times New Roman"/>
          <w:i w:val="0"/>
          <w:sz w:val="22"/>
          <w:szCs w:val="22"/>
        </w:rPr>
        <w:t>período de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37E5F">
        <w:rPr>
          <w:rFonts w:ascii="Times New Roman" w:hAnsi="Times New Roman" w:cs="Times New Roman"/>
          <w:i w:val="0"/>
          <w:sz w:val="22"/>
          <w:szCs w:val="22"/>
        </w:rPr>
        <w:t>1</w:t>
      </w:r>
      <w:r w:rsidR="00CA3487">
        <w:rPr>
          <w:rFonts w:ascii="Times New Roman" w:hAnsi="Times New Roman" w:cs="Times New Roman"/>
          <w:i w:val="0"/>
          <w:sz w:val="22"/>
          <w:szCs w:val="22"/>
        </w:rPr>
        <w:t xml:space="preserve">8 a 20 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CA3487">
        <w:rPr>
          <w:rFonts w:ascii="Times New Roman" w:hAnsi="Times New Roman" w:cs="Times New Roman"/>
          <w:i w:val="0"/>
          <w:sz w:val="24"/>
          <w:szCs w:val="24"/>
        </w:rPr>
        <w:t>junho</w:t>
      </w:r>
      <w:r w:rsidRPr="00130BC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de 2020. </w:t>
      </w:r>
    </w:p>
    <w:p w14:paraId="13DEB1C0" w14:textId="77777777" w:rsidR="0087400E" w:rsidRDefault="0087400E" w:rsidP="00D01E0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normatização.</w:t>
      </w:r>
    </w:p>
    <w:p w14:paraId="6155D8CE" w14:textId="77777777" w:rsidR="0087400E" w:rsidRDefault="0087400E" w:rsidP="00D01E0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FC87A14" w14:textId="6012E60C" w:rsidR="0087400E" w:rsidRPr="00863CE0" w:rsidRDefault="0087400E" w:rsidP="00D01E0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AF5882" w14:textId="77777777" w:rsidR="0087400E" w:rsidRDefault="0087400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1BC107" w14:textId="1B19870A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A3487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48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ADAA94" w14:textId="77777777" w:rsidR="007B1BC7" w:rsidRPr="00863CE0" w:rsidRDefault="007B1BC7" w:rsidP="00863CE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0D7A95B" w14:textId="0A6538FF" w:rsidR="00F824B7" w:rsidRDefault="00233F52" w:rsidP="00A5470A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69C3B4F" w14:textId="77777777" w:rsidR="00F81F66" w:rsidRDefault="00F81F66" w:rsidP="00F81F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229C0D7C" w14:textId="5171C71A" w:rsidR="00F81F66" w:rsidRDefault="00F81F66" w:rsidP="00F81F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Presidente                                                                        Tesoureiro </w:t>
      </w:r>
    </w:p>
    <w:p w14:paraId="57BE01F9" w14:textId="4B24AED2" w:rsidR="00F81F66" w:rsidRPr="00BA3C4D" w:rsidRDefault="00F81F66" w:rsidP="00F81F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6D04F75B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26E6E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1E43AC2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DFA45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D6E7EE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C8C7E82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DE348B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2B9280E1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24336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C0F73C3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0C06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A4809" wp14:editId="293A5BE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11EB7" w14:textId="77777777" w:rsidR="00740076" w:rsidRDefault="00740076" w:rsidP="002F663E">
    <w:pPr>
      <w:pStyle w:val="Cabealho"/>
    </w:pPr>
  </w:p>
  <w:p w14:paraId="4E2438D5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EA521DD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10F70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486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>
      <w:start w:val="1"/>
      <w:numFmt w:val="lowerRoman"/>
      <w:lvlText w:val="%3."/>
      <w:lvlJc w:val="right"/>
      <w:pPr>
        <w:ind w:left="3926" w:hanging="180"/>
      </w:pPr>
    </w:lvl>
    <w:lvl w:ilvl="3" w:tplc="0416000F">
      <w:start w:val="1"/>
      <w:numFmt w:val="decimal"/>
      <w:lvlText w:val="%4."/>
      <w:lvlJc w:val="left"/>
      <w:pPr>
        <w:ind w:left="4646" w:hanging="360"/>
      </w:pPr>
    </w:lvl>
    <w:lvl w:ilvl="4" w:tplc="04160019">
      <w:start w:val="1"/>
      <w:numFmt w:val="lowerLetter"/>
      <w:lvlText w:val="%5."/>
      <w:lvlJc w:val="left"/>
      <w:pPr>
        <w:ind w:left="5366" w:hanging="360"/>
      </w:pPr>
    </w:lvl>
    <w:lvl w:ilvl="5" w:tplc="0416001B">
      <w:start w:val="1"/>
      <w:numFmt w:val="lowerRoman"/>
      <w:lvlText w:val="%6."/>
      <w:lvlJc w:val="right"/>
      <w:pPr>
        <w:ind w:left="6086" w:hanging="180"/>
      </w:pPr>
    </w:lvl>
    <w:lvl w:ilvl="6" w:tplc="0416000F">
      <w:start w:val="1"/>
      <w:numFmt w:val="decimal"/>
      <w:lvlText w:val="%7."/>
      <w:lvlJc w:val="left"/>
      <w:pPr>
        <w:ind w:left="6806" w:hanging="360"/>
      </w:pPr>
    </w:lvl>
    <w:lvl w:ilvl="7" w:tplc="04160019">
      <w:start w:val="1"/>
      <w:numFmt w:val="lowerLetter"/>
      <w:lvlText w:val="%8."/>
      <w:lvlJc w:val="left"/>
      <w:pPr>
        <w:ind w:left="7526" w:hanging="360"/>
      </w:pPr>
    </w:lvl>
    <w:lvl w:ilvl="8" w:tplc="0416001B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0C3E"/>
    <w:rsid w:val="00022530"/>
    <w:rsid w:val="0002651C"/>
    <w:rsid w:val="00031EB6"/>
    <w:rsid w:val="00032CF9"/>
    <w:rsid w:val="00036A43"/>
    <w:rsid w:val="00037293"/>
    <w:rsid w:val="00044380"/>
    <w:rsid w:val="00045F9E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E45E2"/>
    <w:rsid w:val="000F06F8"/>
    <w:rsid w:val="000F339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0183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5F12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7E5F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4B2D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4D5C"/>
    <w:rsid w:val="00480AD1"/>
    <w:rsid w:val="00481766"/>
    <w:rsid w:val="00482FCF"/>
    <w:rsid w:val="00485925"/>
    <w:rsid w:val="004A349A"/>
    <w:rsid w:val="004A426C"/>
    <w:rsid w:val="004B2956"/>
    <w:rsid w:val="004C05BE"/>
    <w:rsid w:val="004C519F"/>
    <w:rsid w:val="004C7F6F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E03B5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22963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555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4513D"/>
    <w:rsid w:val="00750877"/>
    <w:rsid w:val="00755A39"/>
    <w:rsid w:val="0075721B"/>
    <w:rsid w:val="0076034D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1BC7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63CE0"/>
    <w:rsid w:val="0087400E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470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194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034A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76749"/>
    <w:rsid w:val="00C81E7E"/>
    <w:rsid w:val="00C84806"/>
    <w:rsid w:val="00C857A8"/>
    <w:rsid w:val="00C95273"/>
    <w:rsid w:val="00C95B5D"/>
    <w:rsid w:val="00CA21F3"/>
    <w:rsid w:val="00CA3487"/>
    <w:rsid w:val="00CA3E41"/>
    <w:rsid w:val="00CB1BDE"/>
    <w:rsid w:val="00CB2283"/>
    <w:rsid w:val="00CC1FF9"/>
    <w:rsid w:val="00CC3A7C"/>
    <w:rsid w:val="00CC6766"/>
    <w:rsid w:val="00CE735D"/>
    <w:rsid w:val="00CF028F"/>
    <w:rsid w:val="00CF59FA"/>
    <w:rsid w:val="00D0075F"/>
    <w:rsid w:val="00D01E0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25A6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2FC5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B02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1789"/>
    <w:rsid w:val="00F81F6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0CD44EA9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9EA7-EAC7-450E-A3E3-B37BFB53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282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93</cp:revision>
  <cp:lastPrinted>2020-06-16T15:48:00Z</cp:lastPrinted>
  <dcterms:created xsi:type="dcterms:W3CDTF">2019-10-01T16:47:00Z</dcterms:created>
  <dcterms:modified xsi:type="dcterms:W3CDTF">2020-06-16T16:45:00Z</dcterms:modified>
</cp:coreProperties>
</file>