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D4377">
        <w:rPr>
          <w:b/>
          <w:caps/>
          <w:sz w:val="24"/>
          <w:szCs w:val="24"/>
        </w:rPr>
        <w:t>261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D53C8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D4377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8D4377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D1234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F0921">
        <w:rPr>
          <w:rFonts w:ascii="Times New Roman" w:hAnsi="Times New Roman" w:cs="Times New Roman"/>
          <w:sz w:val="24"/>
          <w:szCs w:val="24"/>
        </w:rPr>
        <w:t xml:space="preserve"> 6ª Semana de Enfermagem de Mato Grosso do Sul, a ser realizada nos dias 29 e 30 de junho de 2016, e 1º de julho de 2016</w:t>
      </w:r>
      <w:r w:rsidR="00185FA4">
        <w:rPr>
          <w:rFonts w:ascii="Times New Roman" w:hAnsi="Times New Roman" w:cs="Times New Roman"/>
          <w:sz w:val="24"/>
          <w:szCs w:val="24"/>
        </w:rPr>
        <w:t>.</w:t>
      </w:r>
    </w:p>
    <w:p w:rsidR="00D12344" w:rsidRDefault="00D1234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Portarias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250/2015 e n. 191/2016.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1D53C8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A7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1D53C8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1D53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3C8">
        <w:rPr>
          <w:rFonts w:ascii="Times New Roman" w:hAnsi="Times New Roman" w:cs="Times New Roman"/>
          <w:sz w:val="24"/>
          <w:szCs w:val="24"/>
        </w:rPr>
        <w:t>10 e 11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1D53C8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C252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presidente Dra. Vanessa Pinto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63017, pela conselheira Dra. Mara Oliveira de Souza,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5097-R, na coordenação da Comissão de Realização da 6ª Semana de Enfermagem de Mato Grosso do Sul</w:t>
      </w:r>
      <w:r w:rsidR="00777879">
        <w:rPr>
          <w:rFonts w:ascii="Times New Roman" w:hAnsi="Times New Roman" w:cs="Times New Roman"/>
          <w:i w:val="0"/>
          <w:sz w:val="24"/>
          <w:szCs w:val="24"/>
        </w:rPr>
        <w:t>, onde a presidente será destituída da referida Comissão</w:t>
      </w:r>
      <w:bookmarkStart w:id="0" w:name="_GoBack"/>
      <w:bookmarkEnd w:id="0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C252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e da referida </w:t>
      </w:r>
      <w:r w:rsidR="00233A7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D4377" w:rsidRPr="000B4DE2" w:rsidRDefault="008D4377" w:rsidP="008D437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DE2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0B4DE2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DE2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Sra. Dayse Aparecida Clemente Nogueira             </w:t>
      </w:r>
    </w:p>
    <w:p w:rsidR="008D4377" w:rsidRPr="000B4DE2" w:rsidRDefault="008D4377" w:rsidP="008D437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377" w:rsidRPr="00777879" w:rsidRDefault="008D4377" w:rsidP="008D437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B4DE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7787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879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77787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879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777879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777879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08"/>
    <w:rsid w:val="003F0921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77879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D4377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296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344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1B71-4511-4467-B9CC-427CEC59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2016-05-09T13:18:00Z</cp:lastPrinted>
  <dcterms:created xsi:type="dcterms:W3CDTF">2016-05-19T17:51:00Z</dcterms:created>
  <dcterms:modified xsi:type="dcterms:W3CDTF">2016-05-19T19:11:00Z</dcterms:modified>
</cp:coreProperties>
</file>