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29" w:rsidRPr="00C51793" w:rsidRDefault="00C42E29" w:rsidP="00446C68">
      <w:pPr>
        <w:rPr>
          <w:rFonts w:ascii="Times New Roman" w:hAnsi="Times New Roman" w:cs="Times New Roman"/>
          <w:sz w:val="24"/>
          <w:szCs w:val="24"/>
        </w:rPr>
      </w:pPr>
    </w:p>
    <w:p w:rsidR="00C42E29" w:rsidRPr="00113914" w:rsidRDefault="00C42E29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27</w:t>
      </w:r>
      <w:r w:rsidR="003958DE">
        <w:rPr>
          <w:b/>
          <w:caps/>
          <w:sz w:val="24"/>
          <w:szCs w:val="24"/>
        </w:rPr>
        <w:t>8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F10550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outubro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</w:t>
      </w:r>
    </w:p>
    <w:p w:rsidR="00C42E29" w:rsidRPr="0058484B" w:rsidRDefault="00C42E29" w:rsidP="0058484B">
      <w:pPr>
        <w:rPr>
          <w:lang w:eastAsia="pt-BR"/>
        </w:rPr>
      </w:pPr>
    </w:p>
    <w:p w:rsidR="00C42E29" w:rsidRDefault="00C42E2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F10550" w:rsidRDefault="00C42E29" w:rsidP="00F105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5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F105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1055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10550">
        <w:rPr>
          <w:rFonts w:ascii="Times New Roman" w:hAnsi="Times New Roman" w:cs="Times New Roman"/>
          <w:sz w:val="24"/>
          <w:szCs w:val="24"/>
        </w:rPr>
        <w:t xml:space="preserve"> n. 435/2014, que trata da contratação de aquisição de serviço de comunicação de dados dedicados destinado a  fornecimento de serviços a sede do </w:t>
      </w:r>
      <w:proofErr w:type="spellStart"/>
      <w:r w:rsidR="00F105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10550">
        <w:rPr>
          <w:rFonts w:ascii="Times New Roman" w:hAnsi="Times New Roman" w:cs="Times New Roman"/>
          <w:sz w:val="24"/>
          <w:szCs w:val="24"/>
        </w:rPr>
        <w:t>/MS e da Subseção de Dourados-MS,</w:t>
      </w:r>
      <w:r w:rsidR="00F10550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F10550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10550" w:rsidRPr="00F10550" w:rsidRDefault="00C42E2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5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F10550" w:rsidRPr="00F105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Sr. Helton Verão Lopes </w:t>
      </w:r>
      <w:r w:rsidRPr="00F10550">
        <w:rPr>
          <w:rFonts w:ascii="Times New Roman" w:hAnsi="Times New Roman" w:cs="Times New Roman"/>
          <w:i w:val="0"/>
          <w:iCs w:val="0"/>
          <w:sz w:val="24"/>
          <w:szCs w:val="24"/>
        </w:rPr>
        <w:t>para substituir o servidor Sr. Osvaldo Sanches Júnior pelo período de férias, na função Gestor</w:t>
      </w:r>
      <w:r w:rsidR="00F10550" w:rsidRPr="00F10550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prestadora para aquisição de serviço de comunicação de dados dedicados, destinado para atender a sede e a Subseção de Dourados-MS, objeto do PAD supracitado</w:t>
      </w:r>
      <w:r w:rsidR="00F10550" w:rsidRPr="00F105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10550" w:rsidRPr="00651BFB" w:rsidRDefault="00F10550" w:rsidP="00F105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servidor designado no artigo anterior deverá efetuar o acompanhamento do contrato referente ao Processo Administrativo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435/2014, observando os cronogramas físico, financeiro e de desembolso.</w:t>
      </w:r>
    </w:p>
    <w:p w:rsidR="00F10550" w:rsidRPr="00F10550" w:rsidRDefault="00C42E29" w:rsidP="00F105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</w:t>
      </w:r>
      <w:r w:rsidR="00F10550">
        <w:rPr>
          <w:rFonts w:ascii="Times New Roman" w:hAnsi="Times New Roman" w:cs="Times New Roman"/>
          <w:i w:val="0"/>
          <w:iCs w:val="0"/>
          <w:sz w:val="24"/>
          <w:szCs w:val="24"/>
        </w:rPr>
        <w:t>das as disposições em contrário.</w:t>
      </w:r>
    </w:p>
    <w:p w:rsidR="00C42E29" w:rsidRPr="00F10550" w:rsidRDefault="00C42E2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10550" w:rsidRPr="00C51793" w:rsidRDefault="00F10550" w:rsidP="00F105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E29" w:rsidRDefault="00F1055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C42E29">
        <w:rPr>
          <w:rFonts w:ascii="Times New Roman" w:hAnsi="Times New Roman" w:cs="Times New Roman"/>
          <w:i w:val="0"/>
          <w:sz w:val="24"/>
          <w:szCs w:val="24"/>
        </w:rPr>
        <w:t xml:space="preserve"> de outubro de 2015.</w:t>
      </w:r>
    </w:p>
    <w:p w:rsidR="00C42E29" w:rsidRPr="00344E9E" w:rsidRDefault="00C42E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42E29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42E29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42E29" w:rsidRPr="003958DE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958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958DE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3958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958DE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C42E29" w:rsidRPr="003958DE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42E29" w:rsidRPr="003958D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29" w:rsidRDefault="00C42E29" w:rsidP="00001480">
      <w:pPr>
        <w:spacing w:after="0" w:line="240" w:lineRule="auto"/>
      </w:pPr>
      <w:r>
        <w:separator/>
      </w:r>
    </w:p>
  </w:endnote>
  <w:endnote w:type="continuationSeparator" w:id="0">
    <w:p w:rsidR="00C42E29" w:rsidRDefault="00C42E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29" w:rsidRDefault="00C42E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42E29" w:rsidRPr="00282966" w:rsidRDefault="00C42E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2E29" w:rsidRPr="00282966" w:rsidRDefault="00000C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E29" w:rsidRPr="00913B06" w:rsidRDefault="00C42E29" w:rsidP="00913B0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C42E29" w:rsidRPr="00913B06" w:rsidRDefault="00C42E29" w:rsidP="00913B0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C42E29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C42E2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C42E2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C42E2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C42E29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C42E2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C42E29" w:rsidRDefault="00C42E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C42E29" w:rsidRPr="00E71A61" w:rsidRDefault="00C42E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29" w:rsidRDefault="00C42E29" w:rsidP="00001480">
      <w:pPr>
        <w:spacing w:after="0" w:line="240" w:lineRule="auto"/>
      </w:pPr>
      <w:r>
        <w:separator/>
      </w:r>
    </w:p>
  </w:footnote>
  <w:footnote w:type="continuationSeparator" w:id="0">
    <w:p w:rsidR="00C42E29" w:rsidRDefault="00C42E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29" w:rsidRDefault="00000C9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E29" w:rsidRDefault="00C42E29" w:rsidP="002F663E">
    <w:pPr>
      <w:pStyle w:val="Cabealho"/>
    </w:pPr>
  </w:p>
  <w:p w:rsidR="00C42E29" w:rsidRDefault="00C42E29" w:rsidP="002F663E">
    <w:pPr>
      <w:pStyle w:val="Cabealho"/>
      <w:jc w:val="center"/>
    </w:pPr>
  </w:p>
  <w:p w:rsidR="00C42E29" w:rsidRDefault="00C42E2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42E29" w:rsidRDefault="00C42E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0C93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87C9F"/>
    <w:rsid w:val="00190DE0"/>
    <w:rsid w:val="001958FD"/>
    <w:rsid w:val="001A169A"/>
    <w:rsid w:val="001A2DC3"/>
    <w:rsid w:val="001A356F"/>
    <w:rsid w:val="001A7B85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A30B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5D2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6914"/>
    <w:rsid w:val="003931B4"/>
    <w:rsid w:val="00393EA0"/>
    <w:rsid w:val="003958DE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6B4B"/>
    <w:rsid w:val="004B2956"/>
    <w:rsid w:val="004C4C55"/>
    <w:rsid w:val="004C7F6F"/>
    <w:rsid w:val="004D616F"/>
    <w:rsid w:val="004E28FB"/>
    <w:rsid w:val="004E636D"/>
    <w:rsid w:val="004F0F07"/>
    <w:rsid w:val="004F4725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053B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541E"/>
    <w:rsid w:val="007D3127"/>
    <w:rsid w:val="007F4FBE"/>
    <w:rsid w:val="007F78F8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105D1"/>
    <w:rsid w:val="00913B06"/>
    <w:rsid w:val="00921312"/>
    <w:rsid w:val="00923C95"/>
    <w:rsid w:val="00930D31"/>
    <w:rsid w:val="00933CD7"/>
    <w:rsid w:val="00951404"/>
    <w:rsid w:val="009675B7"/>
    <w:rsid w:val="009675CE"/>
    <w:rsid w:val="00975AC1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1797F"/>
    <w:rsid w:val="00A22464"/>
    <w:rsid w:val="00A25768"/>
    <w:rsid w:val="00A33741"/>
    <w:rsid w:val="00A40C4C"/>
    <w:rsid w:val="00A53AE7"/>
    <w:rsid w:val="00A53D2A"/>
    <w:rsid w:val="00A56035"/>
    <w:rsid w:val="00A66CE2"/>
    <w:rsid w:val="00A75FC8"/>
    <w:rsid w:val="00A85B5A"/>
    <w:rsid w:val="00A93C7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533A"/>
    <w:rsid w:val="00B50964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2E29"/>
    <w:rsid w:val="00C51793"/>
    <w:rsid w:val="00C54CBA"/>
    <w:rsid w:val="00C74C86"/>
    <w:rsid w:val="00C95273"/>
    <w:rsid w:val="00C95B5D"/>
    <w:rsid w:val="00CA1FE2"/>
    <w:rsid w:val="00CA21F3"/>
    <w:rsid w:val="00CB2283"/>
    <w:rsid w:val="00CC1FF9"/>
    <w:rsid w:val="00CD43B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0550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2014-12-19T15:41:00Z</cp:lastPrinted>
  <dcterms:created xsi:type="dcterms:W3CDTF">2015-10-20T16:54:00Z</dcterms:created>
  <dcterms:modified xsi:type="dcterms:W3CDTF">2015-10-22T15:15:00Z</dcterms:modified>
</cp:coreProperties>
</file>