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71E5A">
        <w:rPr>
          <w:b/>
          <w:caps/>
          <w:sz w:val="24"/>
          <w:szCs w:val="24"/>
        </w:rPr>
        <w:t xml:space="preserve"> 28</w:t>
      </w:r>
      <w:bookmarkStart w:id="0" w:name="_GoBack"/>
      <w:bookmarkEnd w:id="0"/>
      <w:r w:rsidR="00DA4C8F">
        <w:rPr>
          <w:b/>
          <w:caps/>
          <w:sz w:val="24"/>
          <w:szCs w:val="24"/>
        </w:rPr>
        <w:t>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B5A65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de </w:t>
      </w:r>
      <w:r w:rsidR="005C702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87FE0" w:rsidRDefault="00E87FE0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C8F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DA4C8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A4C8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A4C8F">
        <w:rPr>
          <w:rFonts w:ascii="Times New Roman" w:hAnsi="Times New Roman" w:cs="Times New Roman"/>
          <w:sz w:val="24"/>
          <w:szCs w:val="24"/>
        </w:rPr>
        <w:t xml:space="preserve"> n. 194/2016</w:t>
      </w:r>
      <w:r w:rsidR="00B1796F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10</w:t>
      </w:r>
      <w:r w:rsidR="002907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7F1">
        <w:rPr>
          <w:rFonts w:ascii="Times New Roman" w:hAnsi="Times New Roman" w:cs="Times New Roman"/>
          <w:sz w:val="24"/>
          <w:szCs w:val="24"/>
        </w:rPr>
        <w:t>30</w:t>
      </w:r>
      <w:r w:rsidR="00A60082">
        <w:rPr>
          <w:rFonts w:ascii="Times New Roman" w:hAnsi="Times New Roman" w:cs="Times New Roman"/>
          <w:sz w:val="24"/>
          <w:szCs w:val="24"/>
        </w:rPr>
        <w:t xml:space="preserve"> </w:t>
      </w:r>
      <w:r w:rsidR="002907F1">
        <w:rPr>
          <w:rFonts w:ascii="Times New Roman" w:hAnsi="Times New Roman" w:cs="Times New Roman"/>
          <w:sz w:val="24"/>
          <w:szCs w:val="24"/>
        </w:rPr>
        <w:t>e 31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907F1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DA4C8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Encerrar as atividades de suporte técnico nos procedimentos administrativos de encerramento e arquivamento de processos éticos por inadimplência,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realizados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colaboradora Dra. Rosemeire Gamarra Medeiros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Monticelli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303900</w:t>
      </w:r>
      <w:r w:rsidR="00A822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277A4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067FF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9A7D74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E87FE0" w:rsidRPr="00662E53" w:rsidRDefault="00E87FE0" w:rsidP="00E87FE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62E5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62E53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662E5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62E53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7A1A18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A1A18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67FFA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4A7F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7027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6392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A5E2B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61C7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A7D74"/>
    <w:rsid w:val="009B23C0"/>
    <w:rsid w:val="009B57BE"/>
    <w:rsid w:val="009B5A65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277A4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191"/>
    <w:rsid w:val="00A82239"/>
    <w:rsid w:val="00A84F39"/>
    <w:rsid w:val="00A85797"/>
    <w:rsid w:val="00A85B5A"/>
    <w:rsid w:val="00AA4B14"/>
    <w:rsid w:val="00AA747F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296C"/>
    <w:rsid w:val="00C21BA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4C8F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334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C1961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1E5A"/>
    <w:rsid w:val="00F728EF"/>
    <w:rsid w:val="00F73690"/>
    <w:rsid w:val="00F7447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CFB5-CCD8-41B7-911E-EC4E19E6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1150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2016-06-14T17:33:00Z</cp:lastPrinted>
  <dcterms:created xsi:type="dcterms:W3CDTF">2016-06-14T17:29:00Z</dcterms:created>
  <dcterms:modified xsi:type="dcterms:W3CDTF">2016-06-14T17:34:00Z</dcterms:modified>
</cp:coreProperties>
</file>