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346F0">
        <w:rPr>
          <w:b/>
          <w:caps/>
          <w:sz w:val="24"/>
          <w:szCs w:val="24"/>
        </w:rPr>
        <w:t xml:space="preserve"> 281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>de 10</w:t>
      </w:r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F1165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3E3178">
        <w:rPr>
          <w:rFonts w:ascii="Times New Roman" w:hAnsi="Times New Roman" w:cs="Times New Roman"/>
          <w:sz w:val="24"/>
          <w:szCs w:val="24"/>
        </w:rPr>
        <w:t>018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3E3178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3E3178">
        <w:rPr>
          <w:rFonts w:ascii="Times New Roman" w:hAnsi="Times New Roman" w:cs="Times New Roman"/>
          <w:iCs/>
          <w:sz w:val="24"/>
          <w:szCs w:val="24"/>
        </w:rPr>
        <w:t>em prestação de serviços de postagens de correspondências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>em prestação de serviços de postagens de correspondências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3E317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3F0A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F0AA7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0AA7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7407F" w:rsidRDefault="00A7407F" w:rsidP="00A7407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A7407F" w:rsidRDefault="00A7407F" w:rsidP="00A7407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A7407F" w:rsidRPr="00061AC5" w:rsidRDefault="00A7407F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9A3883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9568-E5A9-43B0-9D89-EBA5F9EF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2016-04-22T13:55:00Z</cp:lastPrinted>
  <dcterms:created xsi:type="dcterms:W3CDTF">2016-06-14T17:53:00Z</dcterms:created>
  <dcterms:modified xsi:type="dcterms:W3CDTF">2016-06-14T18:01:00Z</dcterms:modified>
</cp:coreProperties>
</file>