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AD4">
        <w:rPr>
          <w:b/>
          <w:caps/>
          <w:sz w:val="24"/>
          <w:szCs w:val="24"/>
        </w:rPr>
        <w:t xml:space="preserve"> </w:t>
      </w:r>
      <w:r w:rsidR="005B25AB">
        <w:rPr>
          <w:b/>
          <w:caps/>
          <w:sz w:val="24"/>
          <w:szCs w:val="24"/>
        </w:rPr>
        <w:t>292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5B25AB">
        <w:rPr>
          <w:b/>
          <w:caps/>
          <w:sz w:val="24"/>
          <w:szCs w:val="24"/>
        </w:rPr>
        <w:t>22 OUTUBRO</w:t>
      </w:r>
      <w:proofErr w:type="gramEnd"/>
      <w:r w:rsidR="005B25AB">
        <w:rPr>
          <w:b/>
          <w:caps/>
          <w:sz w:val="24"/>
          <w:szCs w:val="24"/>
        </w:rPr>
        <w:t xml:space="preserve"> </w:t>
      </w:r>
      <w:bookmarkStart w:id="0" w:name="_GoBack"/>
      <w:bookmarkEnd w:id="0"/>
      <w:r w:rsidR="007C458F">
        <w:rPr>
          <w:b/>
          <w:caps/>
          <w:sz w:val="24"/>
          <w:szCs w:val="24"/>
        </w:rPr>
        <w:t>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BB515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9F55E4">
        <w:rPr>
          <w:rFonts w:ascii="Times New Roman" w:hAnsi="Times New Roman" w:cs="Times New Roman"/>
          <w:sz w:val="24"/>
          <w:szCs w:val="24"/>
        </w:rPr>
        <w:t xml:space="preserve">Ofício Circular </w:t>
      </w:r>
      <w:r w:rsidR="0087529B">
        <w:rPr>
          <w:rFonts w:ascii="Times New Roman" w:hAnsi="Times New Roman" w:cs="Times New Roman"/>
          <w:sz w:val="24"/>
          <w:szCs w:val="24"/>
        </w:rPr>
        <w:t xml:space="preserve">Cofen </w:t>
      </w:r>
      <w:r w:rsidR="009F55E4">
        <w:rPr>
          <w:rFonts w:ascii="Times New Roman" w:hAnsi="Times New Roman" w:cs="Times New Roman"/>
          <w:sz w:val="24"/>
          <w:szCs w:val="24"/>
        </w:rPr>
        <w:t xml:space="preserve">n. </w:t>
      </w:r>
      <w:r w:rsidR="0087529B">
        <w:rPr>
          <w:rFonts w:ascii="Times New Roman" w:hAnsi="Times New Roman" w:cs="Times New Roman"/>
          <w:sz w:val="24"/>
          <w:szCs w:val="24"/>
        </w:rPr>
        <w:t>0010/2015 / GAB / PRES, que informa sobre a aprovação da realização do 6º Seminário Administrativo na cidade de Brasília, no período de 15 a 18 de abril de 2015</w:t>
      </w:r>
      <w:r w:rsidR="001367A4">
        <w:rPr>
          <w:rFonts w:ascii="Times New Roman" w:hAnsi="Times New Roman" w:cs="Times New Roman"/>
          <w:sz w:val="24"/>
          <w:szCs w:val="24"/>
        </w:rPr>
        <w:t>.</w:t>
      </w:r>
    </w:p>
    <w:p w:rsidR="00021613" w:rsidRDefault="00021613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Cofen n. 0536/2015 / GAB / PRES.</w:t>
      </w:r>
    </w:p>
    <w:p w:rsidR="00021613" w:rsidRDefault="00021613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068/2015.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5ª Reunião Extraordinária de Diretoria, realizada no dia 24 de março de 2015,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3DB3" w:rsidRDefault="00D83D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participação do presidente Dr. Diogo Nogueira do Casal, </w:t>
      </w:r>
      <w:proofErr w:type="gram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Coren-RO</w:t>
      </w:r>
      <w:proofErr w:type="gram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24089, da secretária Dra. Judith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41476 e dos servidores Luan Carlos Gomes Marques, Meire Benites de Souza, Lucimar Medeiros Duarte Mustafá, Tatiana Maria de Souza Godoy, Dra. Idelmara Ribeiro Macedo, Wanessa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e Michele Isis Silva Miyoshi Felício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6º Seminário Administrativo do Sistema Cofen/Conselhos Regionais,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cidade de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Brasília-DF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15 a 18 de abril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1519F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Judith </w:t>
      </w:r>
      <w:proofErr w:type="spellStart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servidores Dra. Idelmara Ribeiro Macedo, Luan Carlos Gomes Marques e 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D83D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e a servidora Lucimar Medeiros Duarte Mustafá </w:t>
      </w:r>
      <w:r w:rsidR="00C70D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também 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1 (uma) diária para seu deslocamento de Dourados-MS a Campo Grande-MS no dia 14 de 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>abril de 2015, onde as</w:t>
      </w:r>
      <w:r w:rsidR="003B056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 e a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>s servidor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Souza, Lucimar Medeiros 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Duarte Mustafá, Tatiana Maria de Souza Godoy e Wanessa </w:t>
      </w:r>
      <w:proofErr w:type="spellStart"/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>terão suas diárias custeadas pelo Conselho Federal de Enfermagem, pelo período de 15 a 18 de abril de 2015.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F8467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março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</w:t>
      </w:r>
      <w:r w:rsidR="00FA2ECB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. </w:t>
      </w:r>
      <w:r w:rsidR="00FA2ECB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FA2ECB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FA2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CB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     Dra. </w:t>
      </w:r>
      <w:r w:rsidR="00FA2ECB">
        <w:rPr>
          <w:rFonts w:ascii="Times New Roman" w:hAnsi="Times New Roman" w:cs="Times New Roman"/>
          <w:sz w:val="24"/>
          <w:szCs w:val="24"/>
        </w:rPr>
        <w:t>Cacilda Rocha Hildebrand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2EC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2EC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FA2ECB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70D90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0D5AD4" w:rsidRDefault="00C70D90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0D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221B" w:rsidRPr="00C70D90">
        <w:rPr>
          <w:rFonts w:ascii="Times New Roman" w:hAnsi="Times New Roman" w:cs="Times New Roman"/>
          <w:sz w:val="24"/>
          <w:szCs w:val="24"/>
        </w:rPr>
        <w:t xml:space="preserve">      </w:t>
      </w:r>
      <w:r w:rsidR="00851B29" w:rsidRPr="00C70D90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C70D90">
        <w:rPr>
          <w:rFonts w:ascii="Times New Roman" w:hAnsi="Times New Roman" w:cs="Times New Roman"/>
          <w:sz w:val="24"/>
          <w:szCs w:val="24"/>
        </w:rPr>
        <w:t xml:space="preserve">  </w:t>
      </w:r>
      <w:r w:rsidR="0062221B" w:rsidRPr="00C70D9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2221B" w:rsidRPr="000D5AD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62221B" w:rsidRPr="000D5A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ECB" w:rsidRPr="000D5AD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62221B"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Pr="000D5AD4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62221B"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51B29"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2221B"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21B"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2200F"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="0012200F" w:rsidRPr="000D5AD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12200F" w:rsidRPr="000D5AD4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Pr="000D5AD4">
        <w:rPr>
          <w:rFonts w:ascii="Times New Roman" w:hAnsi="Times New Roman" w:cs="Times New Roman"/>
          <w:sz w:val="24"/>
          <w:szCs w:val="24"/>
          <w:lang w:val="en-US"/>
        </w:rPr>
        <w:t>126158</w:t>
      </w:r>
    </w:p>
    <w:sectPr w:rsidR="00F824B7" w:rsidRPr="000D5AD4" w:rsidSect="00AE01DB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AB" w:rsidRDefault="005B25AB" w:rsidP="00001480">
      <w:pPr>
        <w:spacing w:after="0" w:line="240" w:lineRule="auto"/>
      </w:pPr>
      <w:r>
        <w:separator/>
      </w:r>
    </w:p>
  </w:endnote>
  <w:endnote w:type="continuationSeparator" w:id="0">
    <w:p w:rsidR="005B25AB" w:rsidRDefault="005B25A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AB" w:rsidRDefault="005B25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25AB" w:rsidRPr="00282966" w:rsidRDefault="005B25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25AB" w:rsidRPr="00282966" w:rsidRDefault="005B25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5B25AB" w:rsidRPr="001367A4" w:rsidRDefault="005B25A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5B25AB" w:rsidRPr="001367A4" w:rsidRDefault="005B25A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AB" w:rsidRDefault="005B25AB" w:rsidP="00001480">
      <w:pPr>
        <w:spacing w:after="0" w:line="240" w:lineRule="auto"/>
      </w:pPr>
      <w:r>
        <w:separator/>
      </w:r>
    </w:p>
  </w:footnote>
  <w:footnote w:type="continuationSeparator" w:id="0">
    <w:p w:rsidR="005B25AB" w:rsidRDefault="005B25A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AB" w:rsidRDefault="005B25A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F93B68" wp14:editId="1668AC0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5AB" w:rsidRDefault="005B25AB" w:rsidP="002F663E">
    <w:pPr>
      <w:pStyle w:val="Cabealho"/>
    </w:pPr>
  </w:p>
  <w:p w:rsidR="005B25AB" w:rsidRDefault="005B25AB" w:rsidP="002F663E">
    <w:pPr>
      <w:pStyle w:val="Cabealho"/>
      <w:jc w:val="center"/>
    </w:pPr>
  </w:p>
  <w:p w:rsidR="005B25AB" w:rsidRDefault="005B25A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25AB" w:rsidRDefault="005B25A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1613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5AD4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3EE1"/>
    <w:rsid w:val="0018530D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0566"/>
    <w:rsid w:val="003B2C0E"/>
    <w:rsid w:val="003B481C"/>
    <w:rsid w:val="003C6831"/>
    <w:rsid w:val="003C79E3"/>
    <w:rsid w:val="003D494A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25AB"/>
    <w:rsid w:val="005B47C9"/>
    <w:rsid w:val="005D795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6F6FDD"/>
    <w:rsid w:val="0070052F"/>
    <w:rsid w:val="00703511"/>
    <w:rsid w:val="00705BC9"/>
    <w:rsid w:val="00705ED6"/>
    <w:rsid w:val="00707C93"/>
    <w:rsid w:val="0071309C"/>
    <w:rsid w:val="007178A5"/>
    <w:rsid w:val="007408F4"/>
    <w:rsid w:val="00740B48"/>
    <w:rsid w:val="00750877"/>
    <w:rsid w:val="0075721B"/>
    <w:rsid w:val="00780E69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7529B"/>
    <w:rsid w:val="00881152"/>
    <w:rsid w:val="008822F7"/>
    <w:rsid w:val="0088610B"/>
    <w:rsid w:val="008904B1"/>
    <w:rsid w:val="008B0C01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01DB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15D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0D90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0E09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467D"/>
    <w:rsid w:val="00F910CE"/>
    <w:rsid w:val="00F9586E"/>
    <w:rsid w:val="00FA259F"/>
    <w:rsid w:val="00FA2ECB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3D9F-D728-4125-8A91-40567CF5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2015-04-06T12:43:00Z</cp:lastPrinted>
  <dcterms:created xsi:type="dcterms:W3CDTF">2015-10-28T20:06:00Z</dcterms:created>
  <dcterms:modified xsi:type="dcterms:W3CDTF">2015-10-28T20:27:00Z</dcterms:modified>
</cp:coreProperties>
</file>