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D30CD">
        <w:rPr>
          <w:b/>
          <w:caps/>
          <w:sz w:val="24"/>
          <w:szCs w:val="24"/>
        </w:rPr>
        <w:t xml:space="preserve"> 313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30CD">
        <w:rPr>
          <w:b/>
          <w:caps/>
          <w:sz w:val="24"/>
          <w:szCs w:val="24"/>
        </w:rPr>
        <w:t>1º</w:t>
      </w:r>
      <w:r w:rsidRPr="00113914">
        <w:rPr>
          <w:b/>
          <w:caps/>
          <w:sz w:val="24"/>
          <w:szCs w:val="24"/>
        </w:rPr>
        <w:t xml:space="preserve"> de </w:t>
      </w:r>
      <w:r w:rsidR="00BD30C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sz w:val="24"/>
          <w:szCs w:val="24"/>
        </w:rPr>
        <w:t>920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sz w:val="24"/>
          <w:szCs w:val="24"/>
        </w:rPr>
        <w:t>920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>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920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A92924" w:rsidRDefault="00BB3F62" w:rsidP="00BB3F62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929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2924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A929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292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92924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171044" w:rsidRPr="00963EDF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963EDF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92924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2016-04-05T17:15:00Z</cp:lastPrinted>
  <dcterms:created xsi:type="dcterms:W3CDTF">2016-07-06T15:56:00Z</dcterms:created>
  <dcterms:modified xsi:type="dcterms:W3CDTF">2016-07-06T16:03:00Z</dcterms:modified>
</cp:coreProperties>
</file>