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4E29">
        <w:rPr>
          <w:b/>
          <w:caps/>
          <w:sz w:val="24"/>
          <w:szCs w:val="24"/>
        </w:rPr>
        <w:t>323</w:t>
      </w:r>
      <w:r w:rsidRPr="00113914">
        <w:rPr>
          <w:b/>
          <w:caps/>
          <w:sz w:val="24"/>
          <w:szCs w:val="24"/>
        </w:rPr>
        <w:t xml:space="preserve"> de </w:t>
      </w:r>
      <w:r w:rsidR="00742DC9">
        <w:rPr>
          <w:b/>
          <w:caps/>
          <w:sz w:val="24"/>
          <w:szCs w:val="24"/>
        </w:rPr>
        <w:t>1</w:t>
      </w:r>
      <w:r w:rsidR="007F54DF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 xml:space="preserve">o OFÍCIO COFEN Nº </w:t>
      </w:r>
      <w:r w:rsidR="007708D6">
        <w:rPr>
          <w:rFonts w:ascii="Times New Roman" w:hAnsi="Times New Roman" w:cs="Times New Roman"/>
          <w:sz w:val="24"/>
          <w:szCs w:val="24"/>
        </w:rPr>
        <w:t>1525/2018 / GAB / PRES.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 encaminhado pelo Departamento Financeiro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dia 11 de julho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Sandra Rebeca </w:t>
      </w:r>
      <w:proofErr w:type="spellStart"/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expositiva disponibilizada pelo Implanta Informática, e realizar alinhamento operacional junto ao Departamento Financeiro do </w:t>
      </w:r>
      <w:proofErr w:type="spellStart"/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708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23 de julho de 2018, e a ida será no dia 22 de julho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de ida e retorno para que </w:t>
      </w:r>
      <w:r w:rsidR="00DB06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06A1">
        <w:rPr>
          <w:rFonts w:ascii="Times New Roman" w:hAnsi="Times New Roman" w:cs="Times New Roman"/>
          <w:i w:val="0"/>
          <w:sz w:val="24"/>
          <w:szCs w:val="24"/>
        </w:rPr>
        <w:t xml:space="preserve">empregada pública Sra. </w:t>
      </w:r>
      <w:r w:rsidR="00DB06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Sandra Rebeca </w:t>
      </w:r>
      <w:proofErr w:type="spellStart"/>
      <w:r w:rsidR="00DB06A1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DB06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B06A1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AF4E29" w:rsidRPr="00AF4E29" w:rsidRDefault="00AF4E29" w:rsidP="00AF4E2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F4E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4E2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F4E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4E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F4E2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AF4E29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AF4E2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D6" w:rsidRDefault="007708D6" w:rsidP="00001480">
      <w:pPr>
        <w:spacing w:after="0" w:line="240" w:lineRule="auto"/>
      </w:pPr>
      <w:r>
        <w:separator/>
      </w:r>
    </w:p>
  </w:endnote>
  <w:endnote w:type="continuationSeparator" w:id="0">
    <w:p w:rsidR="007708D6" w:rsidRDefault="007708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D6" w:rsidRDefault="007708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08D6" w:rsidRPr="00282966" w:rsidRDefault="007708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08D6" w:rsidRPr="00282966" w:rsidRDefault="007708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08D6" w:rsidRPr="00DB3D8B" w:rsidRDefault="007708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708D6" w:rsidRPr="00E71A61" w:rsidRDefault="007708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D6" w:rsidRDefault="007708D6" w:rsidP="00001480">
      <w:pPr>
        <w:spacing w:after="0" w:line="240" w:lineRule="auto"/>
      </w:pPr>
      <w:r>
        <w:separator/>
      </w:r>
    </w:p>
  </w:footnote>
  <w:footnote w:type="continuationSeparator" w:id="0">
    <w:p w:rsidR="007708D6" w:rsidRDefault="007708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D6" w:rsidRDefault="007708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8D6" w:rsidRDefault="007708D6" w:rsidP="002F663E">
    <w:pPr>
      <w:pStyle w:val="Cabealho"/>
    </w:pPr>
  </w:p>
  <w:p w:rsidR="007708D6" w:rsidRDefault="007708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708D6" w:rsidRDefault="007708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08D6" w:rsidRDefault="007708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B4A2-B723-4DFD-BE29-9653B5DC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2018-07-18T14:19:00Z</cp:lastPrinted>
  <dcterms:created xsi:type="dcterms:W3CDTF">2018-07-18T13:52:00Z</dcterms:created>
  <dcterms:modified xsi:type="dcterms:W3CDTF">2018-07-18T14:19:00Z</dcterms:modified>
</cp:coreProperties>
</file>