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</w:t>
      </w:r>
      <w:r w:rsidR="00D83A7D"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 w:rsidR="00D83A7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7D">
        <w:rPr>
          <w:rFonts w:ascii="Times New Roman" w:hAnsi="Times New Roman" w:cs="Times New Roman"/>
          <w:sz w:val="24"/>
          <w:szCs w:val="24"/>
        </w:rPr>
        <w:t>a convocação do Conselho Municipal de Saúde de Nova Andradina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da 136ª Reunião Extraordinária do Conselho Municipal de Saúde de Nova Andradina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 dia 12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o empregado público supracitado participe da referida reunião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5060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E686C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68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686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E68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686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E686C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E686C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10" w:rsidRDefault="00385810" w:rsidP="00001480">
      <w:pPr>
        <w:spacing w:after="0" w:line="240" w:lineRule="auto"/>
      </w:pPr>
      <w:r>
        <w:separator/>
      </w:r>
    </w:p>
  </w:endnote>
  <w:endnote w:type="continuationSeparator" w:id="0">
    <w:p w:rsidR="00385810" w:rsidRDefault="003858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10" w:rsidRDefault="00385810" w:rsidP="00001480">
      <w:pPr>
        <w:spacing w:after="0" w:line="240" w:lineRule="auto"/>
      </w:pPr>
      <w:r>
        <w:separator/>
      </w:r>
    </w:p>
  </w:footnote>
  <w:footnote w:type="continuationSeparator" w:id="0">
    <w:p w:rsidR="00385810" w:rsidRDefault="003858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CFEE-E1E6-4B2F-92C8-2F1847DB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2018-09-13T11:36:00Z</cp:lastPrinted>
  <dcterms:created xsi:type="dcterms:W3CDTF">2018-09-13T11:21:00Z</dcterms:created>
  <dcterms:modified xsi:type="dcterms:W3CDTF">2018-09-13T11:36:00Z</dcterms:modified>
</cp:coreProperties>
</file>