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75" w:rsidRPr="00865C1E" w:rsidRDefault="004B7D75" w:rsidP="004B7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</w:t>
      </w:r>
      <w:r w:rsidRPr="00865C1E">
        <w:rPr>
          <w:rFonts w:ascii="Times New Roman" w:hAnsi="Times New Roman" w:cs="Times New Roman"/>
          <w:sz w:val="24"/>
          <w:szCs w:val="24"/>
        </w:rPr>
        <w:t>O II DO TERMO DE REFERÊNCIA</w:t>
      </w:r>
    </w:p>
    <w:p w:rsidR="004B7D75" w:rsidRPr="00865C1E" w:rsidRDefault="004B7D75" w:rsidP="004B7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 xml:space="preserve">PAL </w:t>
      </w:r>
      <w:r>
        <w:rPr>
          <w:rFonts w:ascii="Times New Roman" w:hAnsi="Times New Roman" w:cs="Times New Roman"/>
          <w:sz w:val="24"/>
          <w:szCs w:val="24"/>
        </w:rPr>
        <w:t>008/2018</w:t>
      </w:r>
    </w:p>
    <w:p w:rsidR="004B7D75" w:rsidRPr="00865C1E" w:rsidRDefault="004B7D75" w:rsidP="004B7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MODELO DE PROPOSTA DE PREÇO</w:t>
      </w:r>
    </w:p>
    <w:p w:rsidR="004B7D75" w:rsidRPr="00865C1E" w:rsidRDefault="004B7D75" w:rsidP="004B7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D75" w:rsidRPr="00865C1E" w:rsidRDefault="004B7D75" w:rsidP="004B7D75">
      <w:pPr>
        <w:jc w:val="both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:rsidR="004B7D75" w:rsidRPr="00865C1E" w:rsidRDefault="004B7D75" w:rsidP="004B7D75">
      <w:pPr>
        <w:jc w:val="both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Data: ___________</w:t>
      </w:r>
    </w:p>
    <w:p w:rsidR="004B7D75" w:rsidRPr="00865C1E" w:rsidRDefault="004B7D75" w:rsidP="004B7D75">
      <w:pPr>
        <w:pStyle w:val="Default"/>
        <w:jc w:val="both"/>
      </w:pPr>
      <w:r w:rsidRPr="00865C1E">
        <w:t>1.1. Contratação de pessoa jurídica especializada na prestação de serviços de organização de eventos, serviços correlacionados e suporte, para realização da 7ª Semana da Enfermagem do Coren/MS 2018, compreendendo planejamento operacional, organização, execução, acompanhamento e fornecimento de bens, infraestrutura e apoio logístico, conforme condições, quantidades e exigências a serem estabelecidas no Termo de Referência.</w:t>
      </w:r>
    </w:p>
    <w:p w:rsidR="004B7D75" w:rsidRPr="00865C1E" w:rsidRDefault="004B7D75" w:rsidP="004B7D75">
      <w:pPr>
        <w:pStyle w:val="Default"/>
        <w:jc w:val="both"/>
      </w:pPr>
      <w:r w:rsidRPr="00865C1E">
        <w:t xml:space="preserve">1.2. A contratação visa à realização da 7ª SEMS - Semana de Enfermagem de Mato Grosso do Sul - do Coren/MS que será realizado </w:t>
      </w:r>
      <w:r>
        <w:t>no período de 14 a 18</w:t>
      </w:r>
      <w:r w:rsidRPr="00865C1E">
        <w:t xml:space="preserve"> de maio de 2018, na cidade de Campo Grande-MS.</w:t>
      </w:r>
    </w:p>
    <w:p w:rsidR="004B7D75" w:rsidRPr="00865C1E" w:rsidRDefault="004B7D75" w:rsidP="004B7D75">
      <w:pPr>
        <w:pStyle w:val="Default"/>
        <w:jc w:val="both"/>
      </w:pPr>
    </w:p>
    <w:p w:rsidR="004B7D75" w:rsidRPr="00865C1E" w:rsidRDefault="004B7D75" w:rsidP="004B7D75">
      <w:pPr>
        <w:pStyle w:val="Default"/>
        <w:jc w:val="both"/>
      </w:pPr>
      <w:r w:rsidRPr="00865C1E">
        <w:t>2.Especificação do objeto - descrição dos serviços:</w:t>
      </w:r>
    </w:p>
    <w:p w:rsidR="004B7D75" w:rsidRPr="00865C1E" w:rsidRDefault="004B7D75" w:rsidP="004B7D75">
      <w:pPr>
        <w:pStyle w:val="Default"/>
        <w:jc w:val="both"/>
      </w:pPr>
      <w:r w:rsidRPr="00865C1E">
        <w:t>2.1.</w:t>
      </w: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850"/>
        <w:gridCol w:w="1134"/>
        <w:gridCol w:w="1418"/>
        <w:gridCol w:w="1417"/>
      </w:tblGrid>
      <w:tr w:rsidR="004B7D75" w:rsidRPr="00865C1E" w:rsidTr="007B0AB4">
        <w:tc>
          <w:tcPr>
            <w:tcW w:w="9322" w:type="dxa"/>
            <w:gridSpan w:val="6"/>
            <w:vAlign w:val="center"/>
          </w:tcPr>
          <w:p w:rsidR="004B7D75" w:rsidRPr="004031FF" w:rsidRDefault="004B7D75" w:rsidP="007B0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FF">
              <w:rPr>
                <w:rFonts w:ascii="Times New Roman" w:hAnsi="Times New Roman" w:cs="Times New Roman"/>
                <w:b/>
                <w:sz w:val="24"/>
                <w:szCs w:val="24"/>
              </w:rPr>
              <w:t>APOIO LOGÍSTICO</w:t>
            </w: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54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850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</w:p>
        </w:tc>
        <w:tc>
          <w:tcPr>
            <w:tcW w:w="1418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Valor unitário R$ </w:t>
            </w:r>
          </w:p>
        </w:tc>
        <w:tc>
          <w:tcPr>
            <w:tcW w:w="1417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Valor total R$</w:t>
            </w: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09">
              <w:rPr>
                <w:rFonts w:ascii="Times New Roman" w:hAnsi="Times New Roman" w:cs="Times New Roman"/>
                <w:b/>
                <w:sz w:val="24"/>
                <w:szCs w:val="24"/>
              </w:rPr>
              <w:t>Serviço de foto e filmagem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 para todos os dias do evento</w:t>
            </w:r>
            <w:r w:rsidR="003C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F78">
              <w:rPr>
                <w:rFonts w:ascii="Times New Roman" w:hAnsi="Times New Roman" w:cs="Times New Roman"/>
                <w:sz w:val="24"/>
                <w:szCs w:val="24"/>
              </w:rPr>
              <w:t>(11 a 18/05)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09">
              <w:rPr>
                <w:rFonts w:ascii="Times New Roman" w:hAnsi="Times New Roman" w:cs="Times New Roman"/>
                <w:b/>
                <w:sz w:val="24"/>
                <w:szCs w:val="24"/>
              </w:rPr>
              <w:t>Ornamentação,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 arranjos de flores de 1</w:t>
            </w:r>
            <w:r w:rsidR="00EB4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mts para todo o evento</w:t>
            </w:r>
            <w:r w:rsidR="00881D9C">
              <w:rPr>
                <w:rFonts w:ascii="Times New Roman" w:hAnsi="Times New Roman" w:cs="Times New Roman"/>
                <w:sz w:val="24"/>
                <w:szCs w:val="24"/>
              </w:rPr>
              <w:t xml:space="preserve"> (11 a 18/05)</w:t>
            </w:r>
            <w:bookmarkStart w:id="0" w:name="_GoBack"/>
            <w:bookmarkEnd w:id="0"/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322" w:type="dxa"/>
            <w:gridSpan w:val="6"/>
            <w:vAlign w:val="center"/>
          </w:tcPr>
          <w:p w:rsidR="004B7D75" w:rsidRPr="004031FF" w:rsidRDefault="004B7D75" w:rsidP="007B0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FF">
              <w:rPr>
                <w:rFonts w:ascii="Times New Roman" w:hAnsi="Times New Roman" w:cs="Times New Roman"/>
                <w:b/>
                <w:sz w:val="24"/>
                <w:szCs w:val="24"/>
              </w:rPr>
              <w:t>ALIMENTAÇÃO</w:t>
            </w: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Serviço de Buffet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 Campo Grande: 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coquetel para o dia de abertura do evento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(11/05/2018)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,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D324B">
              <w:rPr>
                <w:rFonts w:ascii="Times New Roman" w:hAnsi="Times New Roman" w:cs="Times New Roman"/>
                <w:b/>
                <w:sz w:val="24"/>
                <w:szCs w:val="24"/>
              </w:rPr>
              <w:t>00 pessoas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Pr="005D324B">
              <w:rPr>
                <w:rFonts w:ascii="Times New Roman" w:hAnsi="Times New Roman" w:cs="Times New Roman"/>
                <w:b/>
                <w:sz w:val="24"/>
                <w:szCs w:val="24"/>
              </w:rPr>
              <w:t>Campo Grande: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 Alimentação do tipo coffee-break a serem servidos no perí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odo 14 a 18/05, vespertino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D324B">
              <w:rPr>
                <w:rFonts w:ascii="Times New Roman" w:hAnsi="Times New Roman" w:cs="Times New Roman"/>
                <w:b/>
                <w:sz w:val="24"/>
                <w:szCs w:val="24"/>
              </w:rPr>
              <w:t>00 pessoas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em </w:t>
            </w:r>
            <w:r w:rsidRPr="005D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Campo Grande: 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Alimentação do tipo </w:t>
            </w:r>
            <w:r w:rsidRPr="005B5D2F">
              <w:rPr>
                <w:rFonts w:ascii="Times New Roman" w:hAnsi="Times New Roman" w:cs="Times New Roman"/>
                <w:b/>
                <w:sz w:val="24"/>
                <w:szCs w:val="24"/>
              </w:rPr>
              <w:t>almoço</w:t>
            </w: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 xml:space="preserve"> a serem servidos no 2º 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º dia do evento </w:t>
            </w:r>
            <w:r w:rsidRPr="005D324B">
              <w:rPr>
                <w:rFonts w:ascii="Times New Roman" w:hAnsi="Times New Roman" w:cs="Times New Roman"/>
                <w:b/>
                <w:sz w:val="24"/>
                <w:szCs w:val="24"/>
              </w:rPr>
              <w:t>para 25 pessoas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Pr="00F4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Nova </w:t>
            </w:r>
            <w:r w:rsidRPr="00F47C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Andradina: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Alimentação do tipo coffee-break a serem servidos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/05/2018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no período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noturno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pessoas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Naviraí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Alimentação do tipo coffee-break a serem servidos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dia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/05/2015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no período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noturno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pessoas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Ponta Porã: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Alimentação do tipo coffee-break a serem servidos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e 17/05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no período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noturno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pessoas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Dourados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: Alimentação do tipo coffee-break a serem servidos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11/05/2018 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no período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noturno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pessoas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Três Lagoas: 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Alimentação do tipo coffee-break a serem servidos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e 15/05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no período vespertino para </w:t>
            </w:r>
            <w:r w:rsidRPr="000E4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00 pessoas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Coxim: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Alimentação do tipo coffee-break a serem servidos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e 22/05/2018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dias no período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noturno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pessoas,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959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B7D75" w:rsidRDefault="004B7D75" w:rsidP="007B0AB4"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Serviço de Buffet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r w:rsidRPr="00D11C77">
              <w:rPr>
                <w:rFonts w:ascii="Times New Roman" w:hAnsi="Times New Roman" w:cs="Times New Roman"/>
                <w:b/>
                <w:sz w:val="24"/>
                <w:szCs w:val="24"/>
              </w:rPr>
              <w:t>Corumbá: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Alimentação do tipo coffee-break a serem servidos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 dias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a 04/05/2018 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dias no período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noturno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590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pessoas</w:t>
            </w:r>
            <w:r w:rsidRPr="00CC620F">
              <w:rPr>
                <w:rFonts w:ascii="Times New Roman" w:hAnsi="Times New Roman" w:cs="Times New Roman"/>
                <w:sz w:val="24"/>
                <w:szCs w:val="24"/>
              </w:rPr>
              <w:t>, conforme o Termo de Referência.</w:t>
            </w:r>
          </w:p>
        </w:tc>
        <w:tc>
          <w:tcPr>
            <w:tcW w:w="850" w:type="dxa"/>
            <w:vAlign w:val="center"/>
          </w:tcPr>
          <w:p w:rsidR="004B7D75" w:rsidRDefault="004B7D75" w:rsidP="007B0AB4">
            <w:pPr>
              <w:jc w:val="center"/>
            </w:pPr>
            <w:r w:rsidRPr="0041201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134" w:type="dxa"/>
            <w:vAlign w:val="center"/>
          </w:tcPr>
          <w:p w:rsidR="004B7D75" w:rsidRPr="00865C1E" w:rsidRDefault="004B7D75" w:rsidP="007B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75" w:rsidRPr="00865C1E" w:rsidTr="007B0AB4">
        <w:tc>
          <w:tcPr>
            <w:tcW w:w="7905" w:type="dxa"/>
            <w:gridSpan w:val="5"/>
            <w:vAlign w:val="center"/>
          </w:tcPr>
          <w:p w:rsidR="004B7D75" w:rsidRPr="00865C1E" w:rsidRDefault="004B7D75" w:rsidP="007B0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</w:rPr>
              <w:t>VALOR TOTAL R$</w:t>
            </w:r>
          </w:p>
        </w:tc>
        <w:tc>
          <w:tcPr>
            <w:tcW w:w="1417" w:type="dxa"/>
          </w:tcPr>
          <w:p w:rsidR="004B7D75" w:rsidRPr="00865C1E" w:rsidRDefault="004B7D75" w:rsidP="007B0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D75" w:rsidRPr="00865C1E" w:rsidRDefault="004B7D75" w:rsidP="004B7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D75" w:rsidRPr="00865C1E" w:rsidRDefault="004B7D75" w:rsidP="004B7D75">
      <w:pPr>
        <w:jc w:val="both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VALIDADE DA PROPOSTA (mínimo sessenta dias) _______/_________/_______</w:t>
      </w:r>
    </w:p>
    <w:p w:rsidR="004B7D75" w:rsidRPr="00865C1E" w:rsidRDefault="004B7D75" w:rsidP="004B7D75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lastRenderedPageBreak/>
        <w:t>4. Declaro: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4B7D75" w:rsidRPr="00865C1E" w:rsidRDefault="004B7D75" w:rsidP="004B7D75">
      <w:pPr>
        <w:jc w:val="both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5. DADOS</w:t>
      </w:r>
    </w:p>
    <w:p w:rsidR="004B7D75" w:rsidRPr="00865C1E" w:rsidRDefault="004B7D75" w:rsidP="004B7D75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C1E">
        <w:rPr>
          <w:rFonts w:ascii="Times New Roman" w:hAnsi="Times New Roman" w:cs="Times New Roman"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4B7D75" w:rsidRPr="00865C1E" w:rsidRDefault="004B7D75" w:rsidP="004B7D75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7D75" w:rsidRPr="00865C1E" w:rsidRDefault="004B7D75" w:rsidP="004B7D75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4B7D75" w:rsidRPr="00865C1E" w:rsidRDefault="004B7D75" w:rsidP="004B7D75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4B7D75" w:rsidRPr="00865C1E" w:rsidRDefault="004B7D75" w:rsidP="004B7D75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65C1E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4B7D75" w:rsidRPr="00865C1E" w:rsidRDefault="004B7D75" w:rsidP="004B7D75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4B7D75" w:rsidRPr="00865C1E" w:rsidRDefault="004B7D75" w:rsidP="004B7D75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865C1E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p w:rsidR="004B7D75" w:rsidRPr="00865C1E" w:rsidRDefault="004B7D75" w:rsidP="004B7D75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75"/>
    <w:rsid w:val="00023FFF"/>
    <w:rsid w:val="00221F16"/>
    <w:rsid w:val="002932A0"/>
    <w:rsid w:val="003C68C8"/>
    <w:rsid w:val="00450E5A"/>
    <w:rsid w:val="00490372"/>
    <w:rsid w:val="004B7D75"/>
    <w:rsid w:val="00634F78"/>
    <w:rsid w:val="00881D9C"/>
    <w:rsid w:val="008844D8"/>
    <w:rsid w:val="00A65409"/>
    <w:rsid w:val="00AB0461"/>
    <w:rsid w:val="00E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4B7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B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4B7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B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7</cp:revision>
  <dcterms:created xsi:type="dcterms:W3CDTF">2018-04-03T19:20:00Z</dcterms:created>
  <dcterms:modified xsi:type="dcterms:W3CDTF">2018-04-03T19:25:00Z</dcterms:modified>
</cp:coreProperties>
</file>