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B646B" w14:textId="4ED17DE4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A0FF3">
        <w:rPr>
          <w:b/>
          <w:caps/>
          <w:sz w:val="24"/>
          <w:szCs w:val="24"/>
        </w:rPr>
        <w:t>433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A0FF3">
        <w:rPr>
          <w:b/>
          <w:caps/>
          <w:sz w:val="24"/>
          <w:szCs w:val="24"/>
        </w:rPr>
        <w:t>09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A0FF3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</w:t>
      </w:r>
      <w:r w:rsidR="007A0FF3">
        <w:rPr>
          <w:b/>
          <w:caps/>
          <w:sz w:val="24"/>
          <w:szCs w:val="24"/>
        </w:rPr>
        <w:t>20</w:t>
      </w:r>
    </w:p>
    <w:p w14:paraId="78D832D0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E397667" w14:textId="4F6AC2C0" w:rsidR="007A0FF3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 de ajuda de custo para a realização de estágio em Unidade de Terapia Intensiva (UTI) no Hospital Regional de Mato Grosso do Sul em Campo Grande</w:t>
      </w:r>
      <w:r w:rsidR="00013694">
        <w:rPr>
          <w:rFonts w:ascii="Times New Roman" w:hAnsi="Times New Roman" w:cs="Times New Roman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sz w:val="24"/>
          <w:szCs w:val="24"/>
        </w:rPr>
        <w:t>-</w:t>
      </w:r>
      <w:r w:rsidR="00013694">
        <w:rPr>
          <w:rFonts w:ascii="Times New Roman" w:hAnsi="Times New Roman" w:cs="Times New Roman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sz w:val="24"/>
          <w:szCs w:val="24"/>
        </w:rPr>
        <w:t>MS feito pelo profissional Dr. Cláudio Muller Monteiro da Silva, Coren-MS n. 337838;</w:t>
      </w:r>
    </w:p>
    <w:p w14:paraId="19223C84" w14:textId="536B32C3" w:rsidR="001367A4" w:rsidRDefault="0074220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125/2020,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1785D9B" w14:textId="5FB96052" w:rsidR="00552879" w:rsidRPr="00267080" w:rsidRDefault="007A0FF3" w:rsidP="00EB5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Cláudio Muller Monteiro da Silva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337838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5½ (cinco e meia) diárias para realizar o treinamento na Unidade de Terapia Intensiva do Hospital Regional de Mato Grosso do Sul em Campo Grande </w:t>
      </w:r>
      <w:r w:rsidR="00501E65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MS</w:t>
      </w:r>
      <w:r w:rsidR="00501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12 de outubro de 2020 a 17 de outubro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ABF25B" w14:textId="7C956C40" w:rsidR="00267080" w:rsidRPr="00C933C8" w:rsidRDefault="007A0FF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</w:t>
      </w:r>
      <w:r>
        <w:rPr>
          <w:rFonts w:ascii="Times New Roman" w:hAnsi="Times New Roman" w:cs="Times New Roman"/>
          <w:i w:val="0"/>
          <w:sz w:val="24"/>
          <w:szCs w:val="24"/>
        </w:rPr>
        <w:t>rá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5½ (cinco e meia) diárias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 cujas atividades deverão estar consignadas em relatório individual de atividades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treinamento na Unidade de Terapia Intensiva do Hospital Regional de Mato Grosso do Sul em Campo Grande - MS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</w:t>
      </w:r>
      <w:r w:rsidR="00EB5230">
        <w:rPr>
          <w:rFonts w:ascii="Times New Roman" w:hAnsi="Times New Roman" w:cs="Times New Roman"/>
          <w:i w:val="0"/>
          <w:sz w:val="24"/>
          <w:szCs w:val="24"/>
        </w:rPr>
        <w:t xml:space="preserve"> assinado juntamente com o supervisor de estágio,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a ser apresentado no prazo de 15 (quinze) dias após </w:t>
      </w:r>
      <w:r>
        <w:rPr>
          <w:rFonts w:ascii="Times New Roman" w:hAnsi="Times New Roman" w:cs="Times New Roman"/>
          <w:i w:val="0"/>
          <w:sz w:val="24"/>
          <w:szCs w:val="24"/>
        </w:rPr>
        <w:t>a realização das atividades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7D47E1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3B4CC5" w14:textId="5B222DE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B523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230">
        <w:rPr>
          <w:rFonts w:ascii="Times New Roman" w:hAnsi="Times New Roman" w:cs="Times New Roman"/>
          <w:i w:val="0"/>
          <w:iCs w:val="0"/>
          <w:sz w:val="24"/>
          <w:szCs w:val="24"/>
        </w:rPr>
        <w:t>profissional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6FCE6B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921AB" w14:textId="65DF684B" w:rsidR="007A0FF3" w:rsidRPr="00EB5230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09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F8ECAB" w14:textId="11A2B981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CC4B54">
        <w:rPr>
          <w:rFonts w:ascii="Times New Roman" w:hAnsi="Times New Roman" w:cs="Times New Roman"/>
          <w:sz w:val="24"/>
          <w:szCs w:val="24"/>
        </w:rPr>
        <w:t>Sr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4B54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CC4B54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799C34C2" w14:textId="46371A23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</w:t>
      </w:r>
      <w:r w:rsidR="00CC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C4B54">
        <w:rPr>
          <w:rFonts w:ascii="Times New Roman" w:hAnsi="Times New Roman" w:cs="Times New Roman"/>
          <w:sz w:val="24"/>
          <w:szCs w:val="24"/>
        </w:rPr>
        <w:t>Tesoureio</w:t>
      </w:r>
      <w:proofErr w:type="spellEnd"/>
    </w:p>
    <w:p w14:paraId="5174EAEC" w14:textId="30D59B91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CC4B54" w:rsidRPr="004C54B6">
        <w:rPr>
          <w:rFonts w:ascii="Times New Roman" w:hAnsi="Times New Roman" w:cs="Times New Roman"/>
          <w:sz w:val="24"/>
          <w:szCs w:val="24"/>
          <w:lang w:val="en-US"/>
        </w:rPr>
        <w:t>54601</w:t>
      </w:r>
      <w:r w:rsidR="003C652A">
        <w:rPr>
          <w:rFonts w:ascii="Times New Roman" w:hAnsi="Times New Roman" w:cs="Times New Roman"/>
          <w:sz w:val="24"/>
          <w:szCs w:val="24"/>
          <w:lang w:val="en-US"/>
        </w:rPr>
        <w:t>2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1E2E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4BCD4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95CDD11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99BD08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6F585F1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2020-10-09T15:39:00Z</cp:lastPrinted>
  <dcterms:created xsi:type="dcterms:W3CDTF">2019-11-25T14:35:00Z</dcterms:created>
  <dcterms:modified xsi:type="dcterms:W3CDTF">2020-10-09T15:41:00Z</dcterms:modified>
</cp:coreProperties>
</file>