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4B4D" w14:textId="77777777" w:rsidR="00BF0BAC" w:rsidRDefault="00BF0BAC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D75B548" w14:textId="550E4956"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543F0">
        <w:rPr>
          <w:b/>
          <w:caps/>
          <w:sz w:val="24"/>
          <w:szCs w:val="24"/>
        </w:rPr>
        <w:t>446</w:t>
      </w:r>
      <w:r w:rsidRPr="00113914">
        <w:rPr>
          <w:b/>
          <w:caps/>
          <w:sz w:val="24"/>
          <w:szCs w:val="24"/>
        </w:rPr>
        <w:t xml:space="preserve"> de </w:t>
      </w:r>
      <w:r w:rsidR="001543F0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1543F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20</w:t>
      </w:r>
    </w:p>
    <w:p w14:paraId="17B85E54" w14:textId="081569E6" w:rsidR="007869F1" w:rsidRPr="00946ABA" w:rsidRDefault="00923DD8" w:rsidP="00946A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sz w:val="24"/>
          <w:szCs w:val="24"/>
        </w:rPr>
        <w:t>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946ABA">
        <w:rPr>
          <w:rFonts w:ascii="Times New Roman" w:hAnsi="Times New Roman" w:cs="Times New Roman"/>
          <w:sz w:val="24"/>
          <w:szCs w:val="24"/>
        </w:rPr>
        <w:t xml:space="preserve">o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46ABA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946ABA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946ABA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946ABA">
        <w:rPr>
          <w:rFonts w:ascii="Times New Roman" w:hAnsi="Times New Roman" w:cs="Times New Roman"/>
          <w:sz w:val="24"/>
          <w:szCs w:val="24"/>
        </w:rPr>
        <w:t>;</w:t>
      </w:r>
    </w:p>
    <w:p w14:paraId="76017667" w14:textId="6E3FC561" w:rsidR="00C57D4B" w:rsidRPr="003F54BE" w:rsidRDefault="00C57D4B" w:rsidP="00EE5743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sz w:val="24"/>
          <w:szCs w:val="24"/>
        </w:rPr>
        <w:t xml:space="preserve">a necessidade de realizar reunião com </w:t>
      </w:r>
      <w:r w:rsidR="001543F0">
        <w:rPr>
          <w:rFonts w:ascii="Times New Roman" w:hAnsi="Times New Roman" w:cs="Times New Roman"/>
          <w:sz w:val="24"/>
          <w:szCs w:val="24"/>
        </w:rPr>
        <w:t>o</w:t>
      </w:r>
      <w:r w:rsidR="00EE5743">
        <w:rPr>
          <w:rFonts w:ascii="Times New Roman" w:hAnsi="Times New Roman" w:cs="Times New Roman"/>
          <w:sz w:val="24"/>
          <w:szCs w:val="24"/>
        </w:rPr>
        <w:t xml:space="preserve"> Secretário de Saúde do município de </w:t>
      </w:r>
      <w:proofErr w:type="spellStart"/>
      <w:r w:rsidR="001543F0">
        <w:rPr>
          <w:rFonts w:ascii="Times New Roman" w:hAnsi="Times New Roman" w:cs="Times New Roman"/>
          <w:sz w:val="24"/>
          <w:szCs w:val="24"/>
        </w:rPr>
        <w:t>Itaquiraí</w:t>
      </w:r>
      <w:proofErr w:type="spellEnd"/>
      <w:r w:rsidR="00EE5743">
        <w:rPr>
          <w:rFonts w:ascii="Times New Roman" w:hAnsi="Times New Roman" w:cs="Times New Roman"/>
          <w:sz w:val="24"/>
          <w:szCs w:val="24"/>
        </w:rPr>
        <w:t>/MS</w:t>
      </w:r>
      <w:r w:rsidR="001543F0">
        <w:rPr>
          <w:rFonts w:ascii="Times New Roman" w:hAnsi="Times New Roman" w:cs="Times New Roman"/>
          <w:sz w:val="24"/>
          <w:szCs w:val="24"/>
        </w:rPr>
        <w:t xml:space="preserve">, reunião com o Coordenador de Atenção Básica do município de Dourados/MS,  tratar de assuntos relativos à enfermagem e distribuição de máscaras em instituições de saúde dos municípios de </w:t>
      </w:r>
      <w:proofErr w:type="spellStart"/>
      <w:r w:rsidR="001543F0">
        <w:rPr>
          <w:rFonts w:ascii="Times New Roman" w:hAnsi="Times New Roman" w:cs="Times New Roman"/>
          <w:sz w:val="24"/>
          <w:szCs w:val="24"/>
        </w:rPr>
        <w:t>Itaquiraí</w:t>
      </w:r>
      <w:proofErr w:type="spellEnd"/>
      <w:r w:rsidR="001543F0">
        <w:rPr>
          <w:rFonts w:ascii="Times New Roman" w:hAnsi="Times New Roman" w:cs="Times New Roman"/>
          <w:sz w:val="24"/>
          <w:szCs w:val="24"/>
        </w:rPr>
        <w:t>/MS, Dourados/MS e Rio Brilhante/MS</w:t>
      </w:r>
      <w:r w:rsidR="0053226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284767" w14:textId="0574FDCC" w:rsidR="003F54BE" w:rsidRPr="005A4C1B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</w:t>
      </w:r>
      <w:bookmarkEnd w:id="0"/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543F0" w:rsidRPr="00154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reunião com o Secretário de Saúde do município de </w:t>
      </w:r>
      <w:proofErr w:type="spellStart"/>
      <w:r w:rsidR="001543F0" w:rsidRPr="001543F0">
        <w:rPr>
          <w:rFonts w:ascii="Times New Roman" w:hAnsi="Times New Roman" w:cs="Times New Roman"/>
          <w:i w:val="0"/>
          <w:iCs w:val="0"/>
          <w:sz w:val="24"/>
          <w:szCs w:val="24"/>
        </w:rPr>
        <w:t>Itaquiraí</w:t>
      </w:r>
      <w:proofErr w:type="spellEnd"/>
      <w:r w:rsidR="001543F0" w:rsidRPr="001543F0">
        <w:rPr>
          <w:rFonts w:ascii="Times New Roman" w:hAnsi="Times New Roman" w:cs="Times New Roman"/>
          <w:i w:val="0"/>
          <w:iCs w:val="0"/>
          <w:sz w:val="24"/>
          <w:szCs w:val="24"/>
        </w:rPr>
        <w:t>/MS, reunião com o Coordenador de Atenção Básica do município de Dourados/MS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</w:t>
      </w:r>
      <w:r w:rsidR="001543F0" w:rsidRPr="00154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tratar de assuntos relativos à enfermagem e distribuição de máscaras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N95</w:t>
      </w:r>
      <w:r w:rsidR="001543F0" w:rsidRPr="00154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instituições de saúde dos municípios de </w:t>
      </w:r>
      <w:proofErr w:type="spellStart"/>
      <w:r w:rsidR="001543F0" w:rsidRPr="001543F0">
        <w:rPr>
          <w:rFonts w:ascii="Times New Roman" w:hAnsi="Times New Roman" w:cs="Times New Roman"/>
          <w:i w:val="0"/>
          <w:iCs w:val="0"/>
          <w:sz w:val="24"/>
          <w:szCs w:val="24"/>
        </w:rPr>
        <w:t>Itaquiraí</w:t>
      </w:r>
      <w:proofErr w:type="spellEnd"/>
      <w:r w:rsidR="001543F0" w:rsidRPr="001543F0">
        <w:rPr>
          <w:rFonts w:ascii="Times New Roman" w:hAnsi="Times New Roman" w:cs="Times New Roman"/>
          <w:i w:val="0"/>
          <w:iCs w:val="0"/>
          <w:sz w:val="24"/>
          <w:szCs w:val="24"/>
        </w:rPr>
        <w:t>/MS, Dourados/MS e Rio Brilhante/MS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20 de outubro de 2020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552EE0" w14:textId="77777777" w:rsidR="005A4C1B" w:rsidRPr="008F61F0" w:rsidRDefault="005A4C1B" w:rsidP="005A4C1B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2C9258" w14:textId="6A3FAB47" w:rsidR="005A4C1B" w:rsidRPr="001543F0" w:rsidRDefault="008F61F0" w:rsidP="001543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Guilherme Fortes Marques, estagiário de direito do gabinete da Presidência do Coren-MS</w:t>
      </w:r>
      <w:r w:rsidR="005A4C1B"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, a realizar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acompanhamento e distribuição das máscaras N95 em instituições de saúde</w:t>
      </w:r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9AC253" w14:textId="77777777" w:rsidR="001543F0" w:rsidRPr="001543F0" w:rsidRDefault="001543F0" w:rsidP="001543F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948CC9" w14:textId="7282B93E" w:rsidR="003F54BE" w:rsidRPr="005A4C1B" w:rsidRDefault="003F54BE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tendo em vista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e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543F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3EE10F9D" w14:textId="77777777" w:rsidR="005A4C1B" w:rsidRPr="0008516D" w:rsidRDefault="005A4C1B" w:rsidP="005A4C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031042" w14:textId="3CD1CD9D" w:rsidR="005A4C1B" w:rsidRPr="005A4C1B" w:rsidRDefault="00612AA1" w:rsidP="005A4C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1543F0">
        <w:rPr>
          <w:rFonts w:ascii="Times New Roman" w:hAnsi="Times New Roman" w:cs="Times New Roman"/>
          <w:i w:val="0"/>
          <w:sz w:val="24"/>
          <w:szCs w:val="24"/>
        </w:rPr>
        <w:t>19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43F0">
        <w:rPr>
          <w:rFonts w:ascii="Times New Roman" w:hAnsi="Times New Roman" w:cs="Times New Roman"/>
          <w:i w:val="0"/>
          <w:sz w:val="24"/>
          <w:szCs w:val="24"/>
        </w:rPr>
        <w:t>20</w:t>
      </w:r>
      <w:r w:rsidR="008F61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543F0"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0BA44" w14:textId="77777777" w:rsidR="005A4C1B" w:rsidRPr="005A4C1B" w:rsidRDefault="005A4C1B" w:rsidP="005A4C1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692B2" w14:textId="3EE65CC5" w:rsidR="003F54BE" w:rsidRPr="005A4C1B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1B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53226A" w:rsidRPr="005A4C1B">
        <w:rPr>
          <w:rFonts w:ascii="Times New Roman" w:hAnsi="Times New Roman" w:cs="Times New Roman"/>
          <w:i w:val="0"/>
          <w:sz w:val="24"/>
          <w:szCs w:val="24"/>
        </w:rPr>
        <w:t>a</w:t>
      </w:r>
      <w:r w:rsidRPr="005A4C1B">
        <w:rPr>
          <w:rFonts w:ascii="Times New Roman" w:hAnsi="Times New Roman" w:cs="Times New Roman"/>
          <w:i w:val="0"/>
          <w:sz w:val="24"/>
          <w:szCs w:val="24"/>
        </w:rPr>
        <w:t>tividade pertence ao centro de custos Normatizações.</w:t>
      </w:r>
    </w:p>
    <w:p w14:paraId="2681CDE1" w14:textId="77777777" w:rsidR="005A4C1B" w:rsidRPr="005A4C1B" w:rsidRDefault="005A4C1B" w:rsidP="005A4C1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26979E" w14:textId="65E88335" w:rsidR="00612AA1" w:rsidRPr="005A4C1B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1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23FE6431" w14:textId="77777777" w:rsidR="005A4C1B" w:rsidRPr="005A4C1B" w:rsidRDefault="005A4C1B" w:rsidP="005A4C1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938A40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532B8AD9" w14:textId="77777777" w:rsidR="0030721A" w:rsidRPr="003F54BE" w:rsidRDefault="0030721A" w:rsidP="00612AA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7941" w14:textId="59177BC7"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543F0">
        <w:rPr>
          <w:rFonts w:ascii="Times New Roman" w:hAnsi="Times New Roman" w:cs="Times New Roman"/>
          <w:sz w:val="24"/>
          <w:szCs w:val="24"/>
        </w:rPr>
        <w:t>19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1543F0">
        <w:rPr>
          <w:rFonts w:ascii="Times New Roman" w:hAnsi="Times New Roman" w:cs="Times New Roman"/>
          <w:sz w:val="24"/>
          <w:szCs w:val="24"/>
        </w:rPr>
        <w:t>outubro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D8A84F6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1B9CBE" w14:textId="0E8C05FC" w:rsidR="00CB37BC" w:rsidRDefault="00D43AA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7BC">
        <w:rPr>
          <w:rFonts w:ascii="Times New Roman" w:hAnsi="Times New Roman" w:cs="Times New Roman"/>
          <w:sz w:val="24"/>
          <w:szCs w:val="24"/>
        </w:rPr>
        <w:t xml:space="preserve"> Dr</w:t>
      </w:r>
      <w:r w:rsidR="00CB37BC" w:rsidRPr="005C7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4C591AE3" w14:textId="00708478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</w:p>
    <w:p w14:paraId="11694598" w14:textId="7796956E" w:rsidR="00F824B7" w:rsidRPr="00C57D4B" w:rsidRDefault="00CB37BC" w:rsidP="00CB37B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7D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95937" w:rsidRPr="00C57D4B">
        <w:rPr>
          <w:rFonts w:ascii="Times New Roman" w:hAnsi="Times New Roman" w:cs="Times New Roman"/>
          <w:sz w:val="24"/>
          <w:szCs w:val="24"/>
        </w:rPr>
        <w:t>123978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    </w:t>
      </w:r>
      <w:r w:rsidR="00D43AA5">
        <w:rPr>
          <w:rFonts w:ascii="Times New Roman" w:hAnsi="Times New Roman" w:cs="Times New Roman"/>
          <w:sz w:val="24"/>
          <w:szCs w:val="24"/>
        </w:rPr>
        <w:t>Coren-MS n. 546012</w:t>
      </w:r>
    </w:p>
    <w:sectPr w:rsidR="00F824B7" w:rsidRPr="00C57D4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3598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7E9A3DCC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2250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3AEFE0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54176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412A17C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9C9EE96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848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4A1F020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BA2C7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3C7655" wp14:editId="309481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08D08" w14:textId="77777777" w:rsidR="00E56562" w:rsidRDefault="00E56562" w:rsidP="002F663E">
    <w:pPr>
      <w:pStyle w:val="Cabealho"/>
    </w:pPr>
  </w:p>
  <w:p w14:paraId="4A1F0C2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42105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DD53ED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A2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3234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3F0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8E8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54BE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226A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4C1B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2AA1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1F0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46ABA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1443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0BAC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57D4B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3AA5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5743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200D86FA"/>
  <w15:docId w15:val="{15AAE063-FFDB-4AF7-8DDB-31B7B0E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D31-0847-4921-9EE1-1C186C9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355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2020-10-19T14:29:00Z</cp:lastPrinted>
  <dcterms:created xsi:type="dcterms:W3CDTF">2020-08-12T21:38:00Z</dcterms:created>
  <dcterms:modified xsi:type="dcterms:W3CDTF">2020-10-19T14:29:00Z</dcterms:modified>
</cp:coreProperties>
</file>