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D1E8C">
        <w:rPr>
          <w:b/>
          <w:caps/>
          <w:sz w:val="24"/>
          <w:szCs w:val="24"/>
        </w:rPr>
        <w:t>4</w:t>
      </w:r>
      <w:r w:rsidR="00B77767">
        <w:rPr>
          <w:b/>
          <w:caps/>
          <w:sz w:val="24"/>
          <w:szCs w:val="24"/>
        </w:rPr>
        <w:t>95</w:t>
      </w:r>
      <w:r w:rsidRPr="00113914">
        <w:rPr>
          <w:b/>
          <w:caps/>
          <w:sz w:val="24"/>
          <w:szCs w:val="24"/>
        </w:rPr>
        <w:t xml:space="preserve"> de </w:t>
      </w:r>
      <w:r w:rsidR="00B77767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D842F1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DC5CFE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2426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77767" w:rsidRPr="00B77767" w:rsidRDefault="006F1BBE" w:rsidP="00B77767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767">
        <w:rPr>
          <w:rFonts w:ascii="Times New Roman" w:hAnsi="Times New Roman" w:cs="Times New Roman"/>
          <w:sz w:val="24"/>
          <w:szCs w:val="24"/>
        </w:rPr>
        <w:t xml:space="preserve">a Portaria 474 de 09 de agosto de 2019 </w:t>
      </w:r>
    </w:p>
    <w:p w:rsidR="007869F1" w:rsidRPr="00B77767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E91C1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E91C1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E91C1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E91C1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749228"/>
      <w:r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Pr="00806E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D842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Osvaldo Sanches Júnior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D842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a preparação de infraestrutura de rede, para instalação de computadores e impressoras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Subseção de Três</w:t>
      </w:r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Lagoas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2F1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E74A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7776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E74A5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77767" w:rsidRPr="00B77767" w:rsidRDefault="00B77767" w:rsidP="00B777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complementação de pagamento de 1 (uma) diária para o empregado públicos Sr.</w:t>
      </w:r>
      <w:r w:rsidRPr="00806E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João Paulo Ferreira e Sr. Osvaldo Sanches Júnior, justificando que a ida </w:t>
      </w:r>
      <w:r w:rsidR="00EC4D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ocorreu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14 de agosto de 2019, e o retorno </w:t>
      </w:r>
      <w:r w:rsidR="00EC4D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deu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16 de agosto de 2019,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  <w:bookmarkStart w:id="1" w:name="_GoBack"/>
      <w:bookmarkEnd w:id="1"/>
    </w:p>
    <w:p w:rsidR="009532FC" w:rsidRPr="000A5702" w:rsidRDefault="009532FC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721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Osvaldo Sanches Júnior,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caminhonete Nissan Frontier 4x4, placa HSU8776, nos dias </w:t>
      </w:r>
      <w:r w:rsidR="00D721FF">
        <w:rPr>
          <w:rFonts w:ascii="Times New Roman" w:hAnsi="Times New Roman" w:cs="Times New Roman"/>
          <w:i w:val="0"/>
          <w:sz w:val="24"/>
          <w:szCs w:val="24"/>
        </w:rPr>
        <w:t>14</w:t>
      </w:r>
      <w:r w:rsidR="00C61AD9" w:rsidRPr="000A5702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D721FF">
        <w:rPr>
          <w:rFonts w:ascii="Times New Roman" w:hAnsi="Times New Roman" w:cs="Times New Roman"/>
          <w:i w:val="0"/>
          <w:sz w:val="24"/>
          <w:szCs w:val="24"/>
        </w:rPr>
        <w:t>15</w:t>
      </w:r>
      <w:r w:rsidR="000B0041" w:rsidRPr="000A570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21F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0B0041" w:rsidRPr="000A570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61AD9" w:rsidRPr="000A5702">
        <w:rPr>
          <w:rFonts w:ascii="Times New Roman" w:hAnsi="Times New Roman" w:cs="Times New Roman"/>
          <w:i w:val="0"/>
          <w:sz w:val="24"/>
          <w:szCs w:val="24"/>
        </w:rPr>
        <w:t>9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77767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11E50">
        <w:rPr>
          <w:rFonts w:ascii="Times New Roman" w:hAnsi="Times New Roman" w:cs="Times New Roman"/>
          <w:i w:val="0"/>
          <w:sz w:val="24"/>
          <w:szCs w:val="24"/>
        </w:rPr>
        <w:t xml:space="preserve"> agosto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1D1E8C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11E50" w:rsidRDefault="00F11E5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11E50" w:rsidRDefault="00F11E5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11E50" w:rsidRPr="005071C6" w:rsidRDefault="00F11E50" w:rsidP="00F11E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11E50" w:rsidRPr="00504BD1" w:rsidRDefault="00F11E50" w:rsidP="00F11E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E50" w:rsidRPr="00340294" w:rsidRDefault="00F11E50" w:rsidP="00F11E50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11E50" w:rsidRPr="00340294" w:rsidRDefault="00F11E50" w:rsidP="00F11E50">
      <w:pPr>
        <w:tabs>
          <w:tab w:val="left" w:pos="3765"/>
        </w:tabs>
        <w:spacing w:after="0" w:line="240" w:lineRule="auto"/>
        <w:jc w:val="both"/>
      </w:pP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767" w:rsidRDefault="00B77767" w:rsidP="00B7776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77767" w:rsidRPr="00282966" w:rsidRDefault="00B77767" w:rsidP="00B7776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77767" w:rsidRPr="00282966" w:rsidRDefault="00B77767" w:rsidP="00B7776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77767" w:rsidRPr="00DB3D8B" w:rsidRDefault="00B77767" w:rsidP="00B7776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D290D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3729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77767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1FF"/>
    <w:rsid w:val="00D73D29"/>
    <w:rsid w:val="00D77A21"/>
    <w:rsid w:val="00D842F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C19"/>
    <w:rsid w:val="00E925CC"/>
    <w:rsid w:val="00E94585"/>
    <w:rsid w:val="00EA2049"/>
    <w:rsid w:val="00EB41C3"/>
    <w:rsid w:val="00EC4DF7"/>
    <w:rsid w:val="00ED2656"/>
    <w:rsid w:val="00ED2785"/>
    <w:rsid w:val="00ED4163"/>
    <w:rsid w:val="00ED4CA6"/>
    <w:rsid w:val="00EE421F"/>
    <w:rsid w:val="00EE74A5"/>
    <w:rsid w:val="00EF15F9"/>
    <w:rsid w:val="00EF1FE9"/>
    <w:rsid w:val="00EF592D"/>
    <w:rsid w:val="00EF7480"/>
    <w:rsid w:val="00F0475C"/>
    <w:rsid w:val="00F11E50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614C970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E13B-0CC3-4419-B40F-D5937425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3</cp:revision>
  <cp:lastPrinted>2019-08-16T20:38:00Z</cp:lastPrinted>
  <dcterms:created xsi:type="dcterms:W3CDTF">2019-08-16T20:40:00Z</dcterms:created>
  <dcterms:modified xsi:type="dcterms:W3CDTF">2019-08-16T20:44:00Z</dcterms:modified>
</cp:coreProperties>
</file>