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02C24">
        <w:rPr>
          <w:b/>
          <w:caps/>
          <w:sz w:val="24"/>
          <w:szCs w:val="24"/>
        </w:rPr>
        <w:t>498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02C24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D02C2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02C24" w:rsidRDefault="007869F1" w:rsidP="00D02C2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sz w:val="24"/>
          <w:szCs w:val="24"/>
        </w:rPr>
        <w:t>o OFÍCIO COREN-MS Nº 682/2018 – GAB PRESIDÊNCIA.</w:t>
      </w:r>
    </w:p>
    <w:p w:rsidR="007869F1" w:rsidRPr="00C51793" w:rsidRDefault="00D02C24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45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 da 6ª Reunião da Comissão de Instrução do Processo Ético-Disciplinar n. 008/2018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4A19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empregado público Dr. Celso Siqueira Filho</w:t>
      </w:r>
      <w:r w:rsidR="004A19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colaborador </w:t>
      </w:r>
      <w:r w:rsidR="004A1994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 w:rsidR="004A1994">
        <w:rPr>
          <w:rFonts w:ascii="Times New Roman" w:hAnsi="Times New Roman" w:cs="Times New Roman"/>
          <w:i w:val="0"/>
          <w:sz w:val="24"/>
          <w:szCs w:val="24"/>
        </w:rPr>
        <w:t>Abilio</w:t>
      </w:r>
      <w:proofErr w:type="spellEnd"/>
      <w:r w:rsidR="004A1994">
        <w:rPr>
          <w:rFonts w:ascii="Times New Roman" w:hAnsi="Times New Roman" w:cs="Times New Roman"/>
          <w:i w:val="0"/>
          <w:sz w:val="24"/>
          <w:szCs w:val="24"/>
        </w:rPr>
        <w:t xml:space="preserve"> Torres dos Santos Neto, </w:t>
      </w:r>
      <w:proofErr w:type="spellStart"/>
      <w:r w:rsidR="004A19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A1994">
        <w:rPr>
          <w:rFonts w:ascii="Times New Roman" w:hAnsi="Times New Roman" w:cs="Times New Roman"/>
          <w:i w:val="0"/>
          <w:sz w:val="24"/>
          <w:szCs w:val="24"/>
        </w:rPr>
        <w:t>-MS n. 476215</w:t>
      </w:r>
      <w:r w:rsidR="004A1994">
        <w:rPr>
          <w:rFonts w:ascii="Times New Roman" w:hAnsi="Times New Roman" w:cs="Times New Roman"/>
          <w:i w:val="0"/>
          <w:sz w:val="24"/>
          <w:szCs w:val="24"/>
        </w:rPr>
        <w:t>,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oitiva com os envolvidos nos autos do Processo Ético-Disciplinar n. 008/2018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E2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novembro de 2018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17EE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4A19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empregado público Dr. Celso Siqueira Filho</w:t>
      </w:r>
      <w:r w:rsidR="004A19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colaborador </w:t>
      </w:r>
      <w:r w:rsidR="004A1994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 w:rsidR="004A1994">
        <w:rPr>
          <w:rFonts w:ascii="Times New Roman" w:hAnsi="Times New Roman" w:cs="Times New Roman"/>
          <w:i w:val="0"/>
          <w:sz w:val="24"/>
          <w:szCs w:val="24"/>
        </w:rPr>
        <w:t>Abilio</w:t>
      </w:r>
      <w:proofErr w:type="spellEnd"/>
      <w:r w:rsidR="004A1994">
        <w:rPr>
          <w:rFonts w:ascii="Times New Roman" w:hAnsi="Times New Roman" w:cs="Times New Roman"/>
          <w:i w:val="0"/>
          <w:sz w:val="24"/>
          <w:szCs w:val="24"/>
        </w:rPr>
        <w:t xml:space="preserve"> Torres dos Santos Neto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encerrarão no final do dia 14 de novembro de 2018, e o retorno será no dia 15 de novembro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E412AE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con</w:t>
      </w:r>
      <w:r w:rsidR="00923DD8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06227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17EEF" w:rsidRPr="00A17EEF" w:rsidRDefault="00A17EEF" w:rsidP="00A17EE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i w:val="0"/>
          <w:sz w:val="24"/>
          <w:szCs w:val="24"/>
        </w:rPr>
        <w:t>Dr. Sebastião Juni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>14 e 15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novembro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D02C24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A1994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D02C24" w:rsidRDefault="00D02C24" w:rsidP="00D02C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D02C24" w:rsidRDefault="00D02C24" w:rsidP="00D02C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4A1994" w:rsidRDefault="00D02C24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A19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A1994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4A19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A19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A1994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4A199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73" w:rsidRDefault="00E54A73" w:rsidP="00001480">
      <w:pPr>
        <w:spacing w:after="0" w:line="240" w:lineRule="auto"/>
      </w:pPr>
      <w:r>
        <w:separator/>
      </w:r>
    </w:p>
  </w:endnote>
  <w:endnote w:type="continuationSeparator" w:id="0">
    <w:p w:rsidR="00E54A73" w:rsidRDefault="00E54A7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73" w:rsidRDefault="00E54A7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4A73" w:rsidRPr="00282966" w:rsidRDefault="00E54A7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4A73" w:rsidRPr="00282966" w:rsidRDefault="00E54A7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4A73" w:rsidRPr="00DB3D8B" w:rsidRDefault="00E54A7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4A73" w:rsidRPr="00E71A61" w:rsidRDefault="00E54A7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73" w:rsidRDefault="00E54A73" w:rsidP="00001480">
      <w:pPr>
        <w:spacing w:after="0" w:line="240" w:lineRule="auto"/>
      </w:pPr>
      <w:r>
        <w:separator/>
      </w:r>
    </w:p>
  </w:footnote>
  <w:footnote w:type="continuationSeparator" w:id="0">
    <w:p w:rsidR="00E54A73" w:rsidRDefault="00E54A7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73" w:rsidRDefault="00E54A7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4A73" w:rsidRDefault="00E54A73" w:rsidP="002F663E">
    <w:pPr>
      <w:pStyle w:val="Cabealho"/>
    </w:pPr>
  </w:p>
  <w:p w:rsidR="00E54A73" w:rsidRDefault="00E54A7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4A73" w:rsidRDefault="00E54A7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4A73" w:rsidRDefault="00E54A7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184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F2B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28F0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1994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57956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452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03D6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3A0"/>
    <w:rsid w:val="00A15830"/>
    <w:rsid w:val="00A17EE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5658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227"/>
    <w:rsid w:val="00C07882"/>
    <w:rsid w:val="00C112E0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24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55C6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4A73"/>
    <w:rsid w:val="00E55225"/>
    <w:rsid w:val="00E601FD"/>
    <w:rsid w:val="00E70682"/>
    <w:rsid w:val="00E71A61"/>
    <w:rsid w:val="00E720C9"/>
    <w:rsid w:val="00E73FE5"/>
    <w:rsid w:val="00E749BE"/>
    <w:rsid w:val="00E75D6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9A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2903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70BF-4F01-4144-A885-1FD5531A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2018-11-08T16:45:00Z</cp:lastPrinted>
  <dcterms:created xsi:type="dcterms:W3CDTF">2018-11-08T13:12:00Z</dcterms:created>
  <dcterms:modified xsi:type="dcterms:W3CDTF">2018-11-08T16:45:00Z</dcterms:modified>
</cp:coreProperties>
</file>