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0AAE">
        <w:rPr>
          <w:b/>
          <w:caps/>
          <w:sz w:val="24"/>
          <w:szCs w:val="24"/>
        </w:rPr>
        <w:t>706</w:t>
      </w:r>
      <w:r w:rsidRPr="00113914"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0</w:t>
      </w:r>
      <w:r w:rsidR="00100AAE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100AA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34">
        <w:rPr>
          <w:rFonts w:ascii="Times New Roman" w:hAnsi="Times New Roman" w:cs="Times New Roman"/>
          <w:bCs/>
          <w:sz w:val="24"/>
          <w:szCs w:val="24"/>
        </w:rPr>
        <w:t xml:space="preserve">o OFÍCIO </w:t>
      </w:r>
      <w:r w:rsidR="00095A7C">
        <w:rPr>
          <w:rFonts w:ascii="Times New Roman" w:hAnsi="Times New Roman" w:cs="Times New Roman"/>
          <w:bCs/>
          <w:sz w:val="24"/>
          <w:szCs w:val="24"/>
        </w:rPr>
        <w:t>DGAS/GAB/SES</w:t>
      </w:r>
      <w:r w:rsidR="00E00934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D2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A7C">
        <w:rPr>
          <w:rFonts w:ascii="Times New Roman" w:hAnsi="Times New Roman" w:cs="Times New Roman"/>
          <w:bCs/>
          <w:sz w:val="24"/>
          <w:szCs w:val="24"/>
        </w:rPr>
        <w:t>Convite “Seminário Estadual de Boas Prática no Parto e Nascimento – APICE-ON”</w:t>
      </w:r>
      <w:r w:rsidR="00DE69B4">
        <w:rPr>
          <w:rFonts w:ascii="Times New Roman" w:hAnsi="Times New Roman" w:cs="Times New Roman"/>
          <w:sz w:val="24"/>
          <w:szCs w:val="24"/>
        </w:rPr>
        <w:t>,</w:t>
      </w:r>
      <w:r w:rsidR="009512C5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Coren-MS </w:t>
      </w:r>
      <w:r w:rsidR="009512C5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512C5" w:rsidRPr="009512C5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Seminário Estadual de Boas Prática no Parto e Nascimento – APICE-ON</w:t>
      </w:r>
      <w:r w:rsidR="00050DD4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48B5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no dia </w:t>
      </w:r>
      <w:r w:rsidR="00E00934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2C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E00934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148B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12C5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EE148B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34B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050DD4" w:rsidRP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512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CD21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Campo Grande-MS.</w:t>
      </w:r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51E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48B5">
        <w:rPr>
          <w:rFonts w:ascii="Times New Roman" w:hAnsi="Times New Roman" w:cs="Times New Roman"/>
          <w:i w:val="0"/>
          <w:sz w:val="24"/>
          <w:szCs w:val="24"/>
        </w:rPr>
        <w:t>0</w:t>
      </w:r>
      <w:r w:rsidR="001D257E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257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3E"/>
    <w:rsid w:val="0000622C"/>
    <w:rsid w:val="00007FD5"/>
    <w:rsid w:val="00010E59"/>
    <w:rsid w:val="0001102E"/>
    <w:rsid w:val="0001368D"/>
    <w:rsid w:val="00014651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0DD4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95A7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0AAE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4F78"/>
    <w:rsid w:val="001564FB"/>
    <w:rsid w:val="00164363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92"/>
    <w:rsid w:val="001D07D7"/>
    <w:rsid w:val="001D257E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7456E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13C8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9497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2DA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3C2A"/>
    <w:rsid w:val="008148B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61C8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2C5"/>
    <w:rsid w:val="00951404"/>
    <w:rsid w:val="0096276D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968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E58AA"/>
    <w:rsid w:val="00AF381D"/>
    <w:rsid w:val="00AF46CE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21C8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5B9F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0934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57438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1ED"/>
    <w:rsid w:val="00F9586E"/>
    <w:rsid w:val="00FA2045"/>
    <w:rsid w:val="00FA259F"/>
    <w:rsid w:val="00FA3F01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BD7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5F7E703D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A953-19B9-4296-BB92-B7C76F62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233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90</cp:revision>
  <cp:lastPrinted>2019-09-18T14:39:00Z</cp:lastPrinted>
  <dcterms:created xsi:type="dcterms:W3CDTF">2019-07-18T20:34:00Z</dcterms:created>
  <dcterms:modified xsi:type="dcterms:W3CDTF">2019-12-02T20:43:00Z</dcterms:modified>
</cp:coreProperties>
</file>