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A42A6">
        <w:rPr>
          <w:b/>
          <w:caps/>
          <w:sz w:val="24"/>
          <w:szCs w:val="24"/>
        </w:rPr>
        <w:t>7</w:t>
      </w:r>
      <w:r w:rsidR="00C5132C">
        <w:rPr>
          <w:b/>
          <w:caps/>
          <w:sz w:val="24"/>
          <w:szCs w:val="24"/>
        </w:rPr>
        <w:t>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5132C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8A42A6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5132C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5132C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116CCA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>Patrícia Aparecida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>154257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Carlos Cesar Barbosa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356066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C21AA" w:rsidRPr="00290BAD" w:rsidRDefault="006C21A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A4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>Ludmilla Reis Silva Gomes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>468055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5132C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90" w:rsidRDefault="00CF4690" w:rsidP="00001480">
      <w:pPr>
        <w:spacing w:after="0" w:line="240" w:lineRule="auto"/>
      </w:pPr>
      <w:r>
        <w:separator/>
      </w:r>
    </w:p>
  </w:endnote>
  <w:endnote w:type="continuationSeparator" w:id="0">
    <w:p w:rsidR="00CF4690" w:rsidRDefault="00CF46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3921" w:rsidRDefault="00233921" w:rsidP="0023392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90" w:rsidRDefault="00CF4690" w:rsidP="00001480">
      <w:pPr>
        <w:spacing w:after="0" w:line="240" w:lineRule="auto"/>
      </w:pPr>
      <w:r>
        <w:separator/>
      </w:r>
    </w:p>
  </w:footnote>
  <w:footnote w:type="continuationSeparator" w:id="0">
    <w:p w:rsidR="00CF4690" w:rsidRDefault="00CF46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921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32C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0B08D9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3EBD-02A9-4527-A7B6-17761935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2019-01-16T16:12:00Z</cp:lastPrinted>
  <dcterms:created xsi:type="dcterms:W3CDTF">2019-01-16T16:11:00Z</dcterms:created>
  <dcterms:modified xsi:type="dcterms:W3CDTF">2019-12-12T18:07:00Z</dcterms:modified>
</cp:coreProperties>
</file>