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60660" w14:textId="5100B63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930BA">
        <w:rPr>
          <w:b/>
          <w:caps/>
          <w:sz w:val="24"/>
          <w:szCs w:val="24"/>
        </w:rPr>
        <w:t>7</w:t>
      </w:r>
      <w:r w:rsidR="00482B10">
        <w:rPr>
          <w:b/>
          <w:caps/>
          <w:sz w:val="24"/>
          <w:szCs w:val="24"/>
        </w:rPr>
        <w:t>2</w:t>
      </w:r>
      <w:r w:rsidR="000930BA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930BA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0930BA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E4373E">
        <w:rPr>
          <w:b/>
          <w:caps/>
          <w:sz w:val="24"/>
          <w:szCs w:val="24"/>
        </w:rPr>
        <w:t>9</w:t>
      </w:r>
    </w:p>
    <w:p w14:paraId="7F7F7B1F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8A343FB" w14:textId="77777777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F33E5E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33E5E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73C76F" w14:textId="77777777" w:rsidR="00782675" w:rsidRDefault="00782675" w:rsidP="0078267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Coren-MS n. 496/2019 que instituiu o grupo de </w:t>
      </w:r>
      <w:r w:rsidR="00247B4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rabalho de </w:t>
      </w:r>
      <w:r w:rsidR="00247B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poio, </w:t>
      </w:r>
      <w:r w:rsidR="00247B4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ortalecimento e </w:t>
      </w:r>
      <w:r w:rsidR="00247B4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esenvolvimento da Enfermagem no Mato Grosso do Sul.</w:t>
      </w:r>
    </w:p>
    <w:p w14:paraId="16B6993C" w14:textId="77777777" w:rsidR="00782675" w:rsidRPr="00782675" w:rsidRDefault="00782675" w:rsidP="0078267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453ª Reunião Ordinária de Plenário, realizada nos dias 1</w:t>
      </w:r>
      <w:r w:rsidR="00AD0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 1</w:t>
      </w:r>
      <w:r w:rsidR="00AD00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D00D1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2019,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6215734" w14:textId="77777777" w:rsidR="0062221B" w:rsidRPr="00D91DD6" w:rsidRDefault="000B2FA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</w:t>
      </w:r>
      <w:r w:rsidR="005054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505403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054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05403">
        <w:rPr>
          <w:rFonts w:ascii="Times New Roman" w:hAnsi="Times New Roman" w:cs="Times New Roman"/>
          <w:i w:val="0"/>
          <w:sz w:val="24"/>
          <w:szCs w:val="24"/>
        </w:rPr>
        <w:t>Lucyana Conceição Lemes Justino, Coren-MS n. 147399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505403">
        <w:rPr>
          <w:rFonts w:ascii="Times New Roman" w:hAnsi="Times New Roman" w:cs="Times New Roman"/>
          <w:i w:val="0"/>
          <w:iCs w:val="0"/>
          <w:sz w:val="24"/>
          <w:szCs w:val="24"/>
        </w:rPr>
        <w:t>o Grupo de Trabalho de Apoio e Fortalecimento e D</w:t>
      </w:r>
      <w:r w:rsidR="00247B4D">
        <w:rPr>
          <w:rFonts w:ascii="Times New Roman" w:hAnsi="Times New Roman" w:cs="Times New Roman"/>
          <w:i w:val="0"/>
          <w:iCs w:val="0"/>
          <w:sz w:val="24"/>
          <w:szCs w:val="24"/>
        </w:rPr>
        <w:t>esenvolvimento da Enfermagem</w:t>
      </w:r>
      <w:r w:rsidR="00096258">
        <w:rPr>
          <w:rFonts w:ascii="Times New Roman" w:hAnsi="Times New Roman" w:cs="Times New Roman"/>
          <w:i w:val="0"/>
          <w:iCs w:val="0"/>
          <w:sz w:val="24"/>
          <w:szCs w:val="24"/>
        </w:rPr>
        <w:t>, para exercer as atividades na função de membro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1B5FDF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39E320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D30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66D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66D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300B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0CB18D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A85D91C" w14:textId="7777777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930BA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930BA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373E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E6E68F" w14:textId="77777777" w:rsidR="000B2FA5" w:rsidRDefault="000B2FA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27B831" w14:textId="77777777" w:rsidR="000B2FA5" w:rsidRPr="005071C6" w:rsidRDefault="000B2FA5" w:rsidP="000B2FA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2D20B23" w14:textId="77777777" w:rsidR="000B2FA5" w:rsidRPr="00504BD1" w:rsidRDefault="000B2FA5" w:rsidP="000B2FA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227A9" w14:textId="77777777" w:rsidR="00F824B7" w:rsidRPr="00903E4D" w:rsidRDefault="000B2FA5" w:rsidP="000B2FA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03E4D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903E4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C3B4A" w14:textId="77777777" w:rsidR="005710CF" w:rsidRDefault="005710CF" w:rsidP="00001480">
      <w:pPr>
        <w:spacing w:after="0" w:line="240" w:lineRule="auto"/>
      </w:pPr>
      <w:r>
        <w:separator/>
      </w:r>
    </w:p>
  </w:endnote>
  <w:endnote w:type="continuationSeparator" w:id="0">
    <w:p w14:paraId="381AEBBD" w14:textId="77777777" w:rsidR="005710CF" w:rsidRDefault="005710C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C785" w14:textId="77777777" w:rsidR="005710CF" w:rsidRDefault="005710C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DB5F27C" w14:textId="77777777" w:rsidR="005710CF" w:rsidRPr="00282966" w:rsidRDefault="005710C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8246F97" w14:textId="77777777" w:rsidR="005710CF" w:rsidRPr="00282966" w:rsidRDefault="005710C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8D9C6F4" w14:textId="77777777" w:rsidR="005710CF" w:rsidRPr="00DB3D8B" w:rsidRDefault="005710C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5B242F9" w14:textId="77777777" w:rsidR="005710CF" w:rsidRPr="00E71A61" w:rsidRDefault="005710C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8789B" w14:textId="77777777" w:rsidR="005710CF" w:rsidRDefault="005710CF" w:rsidP="00001480">
      <w:pPr>
        <w:spacing w:after="0" w:line="240" w:lineRule="auto"/>
      </w:pPr>
      <w:r>
        <w:separator/>
      </w:r>
    </w:p>
  </w:footnote>
  <w:footnote w:type="continuationSeparator" w:id="0">
    <w:p w14:paraId="274FB09F" w14:textId="77777777" w:rsidR="005710CF" w:rsidRDefault="005710C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C57BE" w14:textId="77777777" w:rsidR="005710CF" w:rsidRDefault="005710C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9F03AD" wp14:editId="4D5CFF1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EFD26" w14:textId="77777777" w:rsidR="005710CF" w:rsidRDefault="005710CF" w:rsidP="002F663E">
    <w:pPr>
      <w:pStyle w:val="Cabealho"/>
    </w:pPr>
  </w:p>
  <w:p w14:paraId="46226E93" w14:textId="77777777" w:rsidR="005710CF" w:rsidRDefault="005710CF" w:rsidP="002F663E">
    <w:pPr>
      <w:pStyle w:val="Cabealho"/>
      <w:jc w:val="center"/>
    </w:pPr>
  </w:p>
  <w:p w14:paraId="31F8DA17" w14:textId="77777777" w:rsidR="005710CF" w:rsidRDefault="005710C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D37248" w14:textId="77777777" w:rsidR="005710CF" w:rsidRDefault="005710C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66DDE"/>
    <w:rsid w:val="00074CEA"/>
    <w:rsid w:val="0007604C"/>
    <w:rsid w:val="00076758"/>
    <w:rsid w:val="00082E02"/>
    <w:rsid w:val="0008311E"/>
    <w:rsid w:val="000836ED"/>
    <w:rsid w:val="00087234"/>
    <w:rsid w:val="000930BA"/>
    <w:rsid w:val="00094E4C"/>
    <w:rsid w:val="00096258"/>
    <w:rsid w:val="000A0BF5"/>
    <w:rsid w:val="000A12B9"/>
    <w:rsid w:val="000A14BD"/>
    <w:rsid w:val="000A390C"/>
    <w:rsid w:val="000A3F00"/>
    <w:rsid w:val="000B15A5"/>
    <w:rsid w:val="000B2F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300B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47B4D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2B10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5403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10CF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2675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3E4D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169F6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03BA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0D1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2D3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7541B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06533"/>
    <w:rsid w:val="00E10943"/>
    <w:rsid w:val="00E21889"/>
    <w:rsid w:val="00E25E6E"/>
    <w:rsid w:val="00E326B1"/>
    <w:rsid w:val="00E4373E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3E5E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1868E72C"/>
  <w15:docId w15:val="{94C33CFF-A1AD-466C-BBED-D3ACA7D9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B535-60DA-41BD-B4C5-0242291F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13</cp:revision>
  <cp:lastPrinted>2019-01-24T11:06:00Z</cp:lastPrinted>
  <dcterms:created xsi:type="dcterms:W3CDTF">2018-06-12T12:55:00Z</dcterms:created>
  <dcterms:modified xsi:type="dcterms:W3CDTF">2020-05-14T16:49:00Z</dcterms:modified>
</cp:coreProperties>
</file>