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1C" w:rsidRPr="00E242E6" w:rsidRDefault="007869F1" w:rsidP="00E242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A29">
        <w:rPr>
          <w:b/>
          <w:caps/>
          <w:sz w:val="24"/>
          <w:szCs w:val="24"/>
        </w:rPr>
        <w:t>7</w:t>
      </w:r>
      <w:r w:rsidR="00CF5F10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CF5F10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146A2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CF5F10">
        <w:rPr>
          <w:rFonts w:ascii="Times New Roman" w:hAnsi="Times New Roman" w:cs="Times New Roman"/>
          <w:sz w:val="24"/>
          <w:szCs w:val="24"/>
        </w:rPr>
        <w:t xml:space="preserve"> necessidade de encerramentos de contas bancarias ativas do Coren-MS no Banco do Brasil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150A1" w:rsidRPr="00515CCA" w:rsidRDefault="00515CCA" w:rsidP="00515C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546012, a</w:t>
      </w:r>
      <w:r w:rsidR="00CF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de Tesouraria no Setor Financeiro</w:t>
      </w:r>
      <w:r w:rsidR="001009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assim como,</w:t>
      </w:r>
      <w:r w:rsidR="00CF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encerrar as contas bancárias </w:t>
      </w:r>
      <w:bookmarkStart w:id="0" w:name="_GoBack"/>
      <w:bookmarkEnd w:id="0"/>
      <w:r w:rsidR="00CF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ativas do </w:t>
      </w:r>
      <w:r w:rsidR="001C6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Conselho </w:t>
      </w:r>
      <w:r w:rsidR="00CF5F10">
        <w:rPr>
          <w:rFonts w:ascii="Times New Roman" w:hAnsi="Times New Roman" w:cs="Times New Roman"/>
          <w:i w:val="0"/>
          <w:iCs w:val="0"/>
          <w:sz w:val="24"/>
          <w:szCs w:val="24"/>
        </w:rPr>
        <w:t>no Banco do Brasil no dia 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2019, em Campo Grande-MS.</w:t>
      </w:r>
    </w:p>
    <w:p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se iniciar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mesmo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242E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F012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viagem.</w:t>
      </w:r>
    </w:p>
    <w:p w:rsidR="000F5A1B" w:rsidRPr="00B37AC4" w:rsidRDefault="000F5A1B" w:rsidP="000F5A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5F1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A1B"/>
    <w:rsid w:val="000F5E1D"/>
    <w:rsid w:val="000F7DF3"/>
    <w:rsid w:val="00100932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6E9E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121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15CCA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F92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A7866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CF5F10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42E6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148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0C9EF059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32CA-40B0-4429-8A25-5ED4B5F3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94</cp:revision>
  <cp:lastPrinted>2019-10-07T16:06:00Z</cp:lastPrinted>
  <dcterms:created xsi:type="dcterms:W3CDTF">2019-07-09T15:15:00Z</dcterms:created>
  <dcterms:modified xsi:type="dcterms:W3CDTF">2019-12-20T21:35:00Z</dcterms:modified>
</cp:coreProperties>
</file>