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78EFF" w14:textId="5D6E5E8C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91901">
        <w:rPr>
          <w:b/>
          <w:caps/>
          <w:sz w:val="24"/>
          <w:szCs w:val="24"/>
        </w:rPr>
        <w:t>0</w:t>
      </w:r>
      <w:r w:rsidR="00E73C06">
        <w:rPr>
          <w:b/>
          <w:caps/>
          <w:sz w:val="24"/>
          <w:szCs w:val="24"/>
        </w:rPr>
        <w:t>61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73C06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 </w:t>
      </w:r>
      <w:r w:rsidR="00373D64">
        <w:rPr>
          <w:b/>
          <w:caps/>
          <w:sz w:val="24"/>
          <w:szCs w:val="24"/>
        </w:rPr>
        <w:t>fevereiro de 2021</w:t>
      </w:r>
    </w:p>
    <w:p w14:paraId="7CBECD7E" w14:textId="77777777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EDE605F" w14:textId="1ED62E1A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C06">
        <w:rPr>
          <w:rFonts w:ascii="Times New Roman" w:hAnsi="Times New Roman" w:cs="Times New Roman"/>
          <w:sz w:val="24"/>
          <w:szCs w:val="24"/>
        </w:rPr>
        <w:t>a</w:t>
      </w:r>
      <w:r w:rsidR="00373D64">
        <w:rPr>
          <w:rFonts w:ascii="Times New Roman" w:hAnsi="Times New Roman" w:cs="Times New Roman"/>
          <w:sz w:val="24"/>
          <w:szCs w:val="24"/>
        </w:rPr>
        <w:t xml:space="preserve"> </w:t>
      </w:r>
      <w:r w:rsidR="00E73C06">
        <w:rPr>
          <w:rFonts w:ascii="Times New Roman" w:hAnsi="Times New Roman" w:cs="Times New Roman"/>
          <w:sz w:val="24"/>
          <w:szCs w:val="24"/>
        </w:rPr>
        <w:t xml:space="preserve">deliberação da Reunião Ordinária de Plenário, realizado nos dias 28 e 29 de janeiro de 2020,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23F141" w14:textId="5FA64DCC"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E73C06">
        <w:rPr>
          <w:rFonts w:ascii="Times New Roman" w:hAnsi="Times New Roman" w:cs="Times New Roman"/>
          <w:i w:val="0"/>
          <w:iCs w:val="0"/>
          <w:sz w:val="24"/>
          <w:szCs w:val="24"/>
        </w:rPr>
        <w:t>Grupo de Trabalho para realizar estudo/ pesquisa para implantação de salário ético para os profissionais de Enfermagem de Mato Grosso do Sul</w:t>
      </w:r>
      <w:r w:rsidR="00BB5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21EB352A" w14:textId="3545D4BE" w:rsidR="0067164E" w:rsidRPr="0028101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BB5302"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57634B1F" w14:textId="6310C7DD" w:rsidR="00511910" w:rsidRPr="00F6124C" w:rsidRDefault="00E73C06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Flávio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Tondati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Ferreira </w:t>
      </w:r>
      <w:r w:rsidR="000A28F9">
        <w:rPr>
          <w:rFonts w:ascii="Times New Roman" w:hAnsi="Times New Roman" w:cs="Times New Roman"/>
          <w:i w:val="0"/>
          <w:iCs w:val="0"/>
          <w:sz w:val="24"/>
          <w:szCs w:val="24"/>
        </w:rPr>
        <w:t>- Coren-MS n.</w:t>
      </w:r>
      <w:r w:rsidR="00FF14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158519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– Conselheiro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(Coordenador)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745CD50" w14:textId="00D95D59" w:rsidR="0067164E" w:rsidRDefault="00E73C06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Marcos Ferreira Dias </w:t>
      </w:r>
      <w:r w:rsidR="000A28F9">
        <w:rPr>
          <w:rFonts w:ascii="Times New Roman" w:hAnsi="Times New Roman" w:cs="Times New Roman"/>
          <w:i w:val="0"/>
          <w:sz w:val="24"/>
          <w:szCs w:val="24"/>
        </w:rPr>
        <w:t>– Coren-MS n.</w:t>
      </w:r>
      <w:r w:rsidR="00FF1473">
        <w:rPr>
          <w:rFonts w:ascii="Times New Roman" w:hAnsi="Times New Roman" w:cs="Times New Roman"/>
          <w:i w:val="0"/>
          <w:sz w:val="24"/>
          <w:szCs w:val="24"/>
        </w:rPr>
        <w:t>258709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AC25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BE242DD" w14:textId="720087CB" w:rsidR="00511910" w:rsidRDefault="00E73C06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Maira Antônia Ferreira </w:t>
      </w:r>
      <w:r w:rsidR="000A28F9">
        <w:rPr>
          <w:rFonts w:ascii="Times New Roman" w:hAnsi="Times New Roman" w:cs="Times New Roman"/>
          <w:i w:val="0"/>
          <w:iCs w:val="0"/>
          <w:sz w:val="24"/>
          <w:szCs w:val="24"/>
        </w:rPr>
        <w:t>de Oliveira – Coren-MS n.</w:t>
      </w:r>
      <w:r w:rsidR="00FF1473">
        <w:rPr>
          <w:rFonts w:ascii="Times New Roman" w:hAnsi="Times New Roman" w:cs="Times New Roman"/>
          <w:i w:val="0"/>
          <w:iCs w:val="0"/>
          <w:sz w:val="24"/>
          <w:szCs w:val="24"/>
        </w:rPr>
        <w:t>1506203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78B11335" w14:textId="10151018" w:rsidR="000A28F9" w:rsidRDefault="000A28F9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Sebastião Domingues Rojas – Coren-MS n.665810 – representante SIEMS</w:t>
      </w:r>
      <w:r w:rsidR="00F113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F113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622BF917" w14:textId="70A32A4D" w:rsidR="005D4579" w:rsidRDefault="000A28F9" w:rsidP="0028101E">
      <w:pPr>
        <w:pStyle w:val="PargrafodaLista"/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Claudia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Janayna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Carollo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Coren-MS n.132852 – representante SINDENF</w:t>
      </w:r>
      <w:r w:rsidR="00F113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FFDB45" w14:textId="77777777" w:rsidR="00277E6A" w:rsidRPr="00277E6A" w:rsidRDefault="00277E6A" w:rsidP="00277E6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4A7C1674" w14:textId="49677F60" w:rsidR="00AC25B4" w:rsidRPr="00AC25B4" w:rsidRDefault="00AC25B4" w:rsidP="00AC25B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dos referidos conselheiros </w:t>
      </w:r>
      <w:r w:rsidR="00FF1473">
        <w:rPr>
          <w:rFonts w:ascii="Times New Roman" w:hAnsi="Times New Roman" w:cs="Times New Roman"/>
          <w:i w:val="0"/>
          <w:iCs w:val="0"/>
          <w:sz w:val="24"/>
          <w:szCs w:val="24"/>
        </w:rPr>
        <w:t>e representantes sindicais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10E182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C0EAEF" w14:textId="664D17B2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8101E">
        <w:rPr>
          <w:rFonts w:ascii="Times New Roman" w:hAnsi="Times New Roman" w:cs="Times New Roman"/>
          <w:i w:val="0"/>
          <w:sz w:val="24"/>
          <w:szCs w:val="24"/>
        </w:rPr>
        <w:t>1</w:t>
      </w:r>
      <w:r w:rsidR="00FF1473">
        <w:rPr>
          <w:rFonts w:ascii="Times New Roman" w:hAnsi="Times New Roman" w:cs="Times New Roman"/>
          <w:i w:val="0"/>
          <w:sz w:val="24"/>
          <w:szCs w:val="24"/>
        </w:rPr>
        <w:t>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8101E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101E">
        <w:rPr>
          <w:rFonts w:ascii="Times New Roman" w:hAnsi="Times New Roman" w:cs="Times New Roman"/>
          <w:i w:val="0"/>
          <w:sz w:val="24"/>
          <w:szCs w:val="24"/>
        </w:rPr>
        <w:t>de 2021</w:t>
      </w:r>
      <w:r w:rsidR="00FF147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F4BBE1" w14:textId="77777777" w:rsidR="00762E30" w:rsidRPr="00AC25B4" w:rsidRDefault="00762E30" w:rsidP="00AC25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D885D3" w14:textId="77777777" w:rsidR="00E56721" w:rsidRDefault="00E56721" w:rsidP="00E567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5B92B675" w14:textId="77777777" w:rsidR="00E56721" w:rsidRDefault="00E56721" w:rsidP="00E567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266E994C" w14:textId="77777777" w:rsidR="00F824B7" w:rsidRPr="00F04415" w:rsidRDefault="00E56721" w:rsidP="00E56721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5672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F0441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B591A" w14:textId="77777777" w:rsidR="00491901" w:rsidRDefault="00491901" w:rsidP="00001480">
      <w:pPr>
        <w:spacing w:after="0" w:line="240" w:lineRule="auto"/>
      </w:pPr>
      <w:r>
        <w:separator/>
      </w:r>
    </w:p>
  </w:endnote>
  <w:endnote w:type="continuationSeparator" w:id="0">
    <w:p w14:paraId="4DB27730" w14:textId="77777777" w:rsidR="00491901" w:rsidRDefault="0049190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E12D6" w14:textId="77777777" w:rsidR="00491901" w:rsidRDefault="0049190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1D69D55" w14:textId="77777777" w:rsidR="00AC25B4" w:rsidRDefault="00AC25B4" w:rsidP="00AC25B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15E8964" w14:textId="77777777" w:rsidR="00AC25B4" w:rsidRDefault="00AC25B4" w:rsidP="00AC25B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62C98E0E" w14:textId="77777777" w:rsidR="00AC25B4" w:rsidRDefault="00AC25B4" w:rsidP="00AC25B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A0BDC4" wp14:editId="6C9D07F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46B55F" w14:textId="03BF8B3B" w:rsidR="00AC25B4" w:rsidRDefault="00AC25B4" w:rsidP="00AC25B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A0BD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D46B55F" w14:textId="03BF8B3B" w:rsidR="00AC25B4" w:rsidRDefault="00AC25B4" w:rsidP="00AC25B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95B88EC" w14:textId="77777777" w:rsidR="00AC25B4" w:rsidRDefault="00AC25B4" w:rsidP="00AC25B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A00FA12" w14:textId="77777777" w:rsidR="00491901" w:rsidRPr="00E71A61" w:rsidRDefault="0049190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BB692" w14:textId="77777777" w:rsidR="00491901" w:rsidRDefault="00491901" w:rsidP="00001480">
      <w:pPr>
        <w:spacing w:after="0" w:line="240" w:lineRule="auto"/>
      </w:pPr>
      <w:r>
        <w:separator/>
      </w:r>
    </w:p>
  </w:footnote>
  <w:footnote w:type="continuationSeparator" w:id="0">
    <w:p w14:paraId="1D66D0FE" w14:textId="77777777" w:rsidR="00491901" w:rsidRDefault="0049190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4008B" w14:textId="77777777" w:rsidR="00491901" w:rsidRDefault="0049190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EBE81B" wp14:editId="64342A6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95D41A" w14:textId="77777777" w:rsidR="00491901" w:rsidRDefault="00491901" w:rsidP="002F663E">
    <w:pPr>
      <w:pStyle w:val="Cabealho"/>
    </w:pPr>
  </w:p>
  <w:p w14:paraId="3CF6A9CF" w14:textId="77777777" w:rsidR="00491901" w:rsidRDefault="00491901" w:rsidP="002F663E">
    <w:pPr>
      <w:pStyle w:val="Cabealho"/>
      <w:jc w:val="center"/>
    </w:pPr>
  </w:p>
  <w:p w14:paraId="5DDD4529" w14:textId="77777777" w:rsidR="00491901" w:rsidRDefault="0049190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CB3235E" w14:textId="77777777" w:rsidR="00491901" w:rsidRDefault="0049190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24326E"/>
    <w:multiLevelType w:val="hybridMultilevel"/>
    <w:tmpl w:val="EAEE5796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410A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28F9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0707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7E6A"/>
    <w:rsid w:val="0028096C"/>
    <w:rsid w:val="0028101E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73D64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2D7E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91901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7DD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62E30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03A9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25B4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302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763C9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1E14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310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56721"/>
    <w:rsid w:val="00E71A61"/>
    <w:rsid w:val="00E720C9"/>
    <w:rsid w:val="00E73C06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134B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1473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  <w14:docId w14:val="4F8628E9"/>
  <w15:docId w15:val="{5E787AF5-59A5-4556-9006-3A0768A4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42A8B-DD9C-4D73-9300-83608821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2019-01-29T12:00:00Z</cp:lastPrinted>
  <dcterms:created xsi:type="dcterms:W3CDTF">2021-02-13T13:48:00Z</dcterms:created>
  <dcterms:modified xsi:type="dcterms:W3CDTF">2021-02-13T13:48:00Z</dcterms:modified>
</cp:coreProperties>
</file>