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AD28" w14:textId="6A823E5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F3F3D">
        <w:rPr>
          <w:b/>
          <w:caps/>
          <w:sz w:val="24"/>
          <w:szCs w:val="24"/>
        </w:rPr>
        <w:t>112</w:t>
      </w:r>
      <w:r w:rsidRPr="00113914">
        <w:rPr>
          <w:b/>
          <w:caps/>
          <w:sz w:val="24"/>
          <w:szCs w:val="24"/>
        </w:rPr>
        <w:t xml:space="preserve"> de </w:t>
      </w:r>
      <w:r w:rsidR="009F3F3D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3F3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9F3F3D">
        <w:rPr>
          <w:b/>
          <w:caps/>
          <w:sz w:val="24"/>
          <w:szCs w:val="24"/>
        </w:rPr>
        <w:t>21</w:t>
      </w:r>
    </w:p>
    <w:p w14:paraId="72E1AA53" w14:textId="77777777" w:rsidR="00047DCA" w:rsidRDefault="00047DCA" w:rsidP="00047DC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6502757" w14:textId="77777777" w:rsidR="00091D28" w:rsidRDefault="0097340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330C3">
        <w:rPr>
          <w:rFonts w:ascii="Times New Roman" w:hAnsi="Times New Roman" w:cs="Times New Roman"/>
          <w:sz w:val="24"/>
          <w:szCs w:val="24"/>
        </w:rPr>
        <w:t>Secretári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C0211BD" w14:textId="77777777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DCA">
        <w:rPr>
          <w:rFonts w:ascii="Times New Roman" w:hAnsi="Times New Roman" w:cs="Times New Roman"/>
          <w:sz w:val="24"/>
          <w:szCs w:val="24"/>
        </w:rPr>
        <w:t>os autos do Processo Administrativo n. 169/2017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6F7765" w14:textId="77777777"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de desfazimento de bens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inser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v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íveis, obsoletos e outros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,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não passiveis de manutenção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do patrimônio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44193" w14:textId="40044AAE"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</w:t>
      </w:r>
      <w:r w:rsidR="003D38AD">
        <w:rPr>
          <w:rFonts w:ascii="Times New Roman" w:hAnsi="Times New Roman" w:cs="Times New Roman"/>
          <w:i w:val="0"/>
          <w:sz w:val="24"/>
          <w:szCs w:val="24"/>
        </w:rPr>
        <w:t>o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o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e pelos seguintes empregados públicos:</w:t>
      </w:r>
    </w:p>
    <w:p w14:paraId="0E945CC0" w14:textId="12E92F90" w:rsidR="006163D0" w:rsidRDefault="00A64B0D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Dr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Flávio Tondati Ferreira, Coren-MS n. 158519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(Coordenador);</w:t>
      </w:r>
    </w:p>
    <w:p w14:paraId="6CB6FC00" w14:textId="7F3A9143" w:rsidR="00047DCA" w:rsidRDefault="00047DCA" w:rsidP="00047D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14:paraId="42EE8C6D" w14:textId="2EDB86B7"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Eder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14:paraId="548E1853" w14:textId="3BBF3482"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6A48031D" w14:textId="5B2799AA"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67AC5D01" w14:textId="77777777"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14:paraId="5A78D7AA" w14:textId="23FEEEDB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s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 xml:space="preserve">dos referidos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, em especial a Portaria Coren-MS n. </w:t>
      </w:r>
      <w:r w:rsidR="003D38AD">
        <w:rPr>
          <w:rFonts w:ascii="Times New Roman" w:hAnsi="Times New Roman" w:cs="Times New Roman"/>
          <w:i w:val="0"/>
          <w:sz w:val="24"/>
          <w:szCs w:val="24"/>
        </w:rPr>
        <w:t>484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F6689A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7BF99" w14:textId="625F5BF4"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E40C0" w14:textId="77777777" w:rsidR="00A64B0D" w:rsidRDefault="00A64B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A6DC5E" w14:textId="77777777" w:rsidR="00973409" w:rsidRPr="005071C6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D60DB16" w14:textId="77777777" w:rsidR="00973409" w:rsidRPr="00504BD1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CC22" w14:textId="77777777" w:rsidR="00091D28" w:rsidRPr="00047DCA" w:rsidRDefault="00973409" w:rsidP="0097340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47DC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091D28" w:rsidRPr="00047DC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121A" w14:textId="77777777" w:rsidR="00047DCA" w:rsidRDefault="00047DCA" w:rsidP="00001480">
      <w:pPr>
        <w:spacing w:after="0" w:line="240" w:lineRule="auto"/>
      </w:pPr>
      <w:r>
        <w:separator/>
      </w:r>
    </w:p>
  </w:endnote>
  <w:endnote w:type="continuationSeparator" w:id="0">
    <w:p w14:paraId="5B2CD0F6" w14:textId="77777777" w:rsidR="00047DCA" w:rsidRDefault="00047D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77C3" w14:textId="77777777" w:rsidR="00047DCA" w:rsidRDefault="00047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23240E" w14:textId="77777777" w:rsidR="006C0425" w:rsidRDefault="006C0425" w:rsidP="006C042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92B2A10" w14:textId="77777777" w:rsidR="006C0425" w:rsidRDefault="006C0425" w:rsidP="006C042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65533" wp14:editId="7B4F4B22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8ACF1" w14:textId="77777777" w:rsidR="006C0425" w:rsidRDefault="006C0425" w:rsidP="006C042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6553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53D8ACF1" w14:textId="77777777" w:rsidR="006C0425" w:rsidRDefault="006C0425" w:rsidP="006C042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F9A71F" w14:textId="77777777" w:rsidR="006C0425" w:rsidRDefault="006C0425" w:rsidP="006C042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CF4C1" w14:textId="77777777" w:rsidR="006C0425" w:rsidRDefault="006C0425" w:rsidP="006C042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DBFB60" w14:textId="77777777" w:rsidR="00047DCA" w:rsidRPr="00E71A61" w:rsidRDefault="00047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18D5" w14:textId="77777777" w:rsidR="00047DCA" w:rsidRDefault="00047DCA" w:rsidP="00001480">
      <w:pPr>
        <w:spacing w:after="0" w:line="240" w:lineRule="auto"/>
      </w:pPr>
      <w:r>
        <w:separator/>
      </w:r>
    </w:p>
  </w:footnote>
  <w:footnote w:type="continuationSeparator" w:id="0">
    <w:p w14:paraId="3B809AD2" w14:textId="77777777" w:rsidR="00047DCA" w:rsidRDefault="00047D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8088" w14:textId="77777777" w:rsidR="00047DCA" w:rsidRDefault="00047D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3EBCFC" wp14:editId="3AE4BF8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5C61D" w14:textId="77777777" w:rsidR="00047DCA" w:rsidRDefault="00047DCA" w:rsidP="002F663E">
    <w:pPr>
      <w:pStyle w:val="Cabealho"/>
    </w:pPr>
  </w:p>
  <w:p w14:paraId="2EDDFECF" w14:textId="77777777" w:rsidR="00047DCA" w:rsidRDefault="00047DCA" w:rsidP="002F663E">
    <w:pPr>
      <w:pStyle w:val="Cabealho"/>
      <w:jc w:val="center"/>
    </w:pPr>
  </w:p>
  <w:p w14:paraId="15850E7D" w14:textId="77777777" w:rsidR="00047DCA" w:rsidRDefault="00047D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89893C" w14:textId="77777777" w:rsidR="00047DCA" w:rsidRDefault="00047D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83042514">
    <w:abstractNumId w:val="3"/>
  </w:num>
  <w:num w:numId="2" w16cid:durableId="1743679002">
    <w:abstractNumId w:val="4"/>
  </w:num>
  <w:num w:numId="3" w16cid:durableId="2113209464">
    <w:abstractNumId w:val="1"/>
  </w:num>
  <w:num w:numId="4" w16cid:durableId="117535857">
    <w:abstractNumId w:val="7"/>
  </w:num>
  <w:num w:numId="5" w16cid:durableId="249046390">
    <w:abstractNumId w:val="6"/>
  </w:num>
  <w:num w:numId="6" w16cid:durableId="61174682">
    <w:abstractNumId w:val="8"/>
  </w:num>
  <w:num w:numId="7" w16cid:durableId="653143841">
    <w:abstractNumId w:val="0"/>
  </w:num>
  <w:num w:numId="8" w16cid:durableId="1808430776">
    <w:abstractNumId w:val="2"/>
  </w:num>
  <w:num w:numId="9" w16cid:durableId="427239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DC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D38AD"/>
    <w:rsid w:val="003F0784"/>
    <w:rsid w:val="003F5563"/>
    <w:rsid w:val="003F580B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0E2C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0425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409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3F3D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64B0D"/>
    <w:rsid w:val="00A75FC8"/>
    <w:rsid w:val="00A76D4A"/>
    <w:rsid w:val="00A77A6A"/>
    <w:rsid w:val="00A83A86"/>
    <w:rsid w:val="00A85B5A"/>
    <w:rsid w:val="00AA6050"/>
    <w:rsid w:val="00AA6E31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4592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57F9A9B9"/>
  <w15:docId w15:val="{4E1C0CCF-9291-493E-A4F5-3A86BBE4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2025-02-19T17:42:00Z</cp:lastPrinted>
  <dcterms:created xsi:type="dcterms:W3CDTF">2018-11-06T12:13:00Z</dcterms:created>
  <dcterms:modified xsi:type="dcterms:W3CDTF">2025-02-19T17:42:00Z</dcterms:modified>
</cp:coreProperties>
</file>