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2B05" w14:textId="6B31FB9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6681B">
        <w:rPr>
          <w:b/>
          <w:caps/>
          <w:sz w:val="24"/>
          <w:szCs w:val="24"/>
        </w:rPr>
        <w:t>1</w:t>
      </w:r>
      <w:r w:rsidR="008B2039">
        <w:rPr>
          <w:b/>
          <w:caps/>
          <w:sz w:val="24"/>
          <w:szCs w:val="24"/>
        </w:rPr>
        <w:t>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B2039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8B2039">
        <w:rPr>
          <w:b/>
          <w:caps/>
          <w:sz w:val="24"/>
          <w:szCs w:val="24"/>
        </w:rPr>
        <w:t>m</w:t>
      </w:r>
      <w:r w:rsidR="00A6681B">
        <w:rPr>
          <w:b/>
          <w:caps/>
          <w:sz w:val="24"/>
          <w:szCs w:val="24"/>
        </w:rPr>
        <w:t>ai</w:t>
      </w:r>
      <w:r w:rsidR="008B2039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</w:t>
      </w:r>
      <w:r w:rsidR="00A6681B">
        <w:rPr>
          <w:b/>
          <w:caps/>
          <w:sz w:val="24"/>
          <w:szCs w:val="24"/>
        </w:rPr>
        <w:t>de 2021</w:t>
      </w:r>
    </w:p>
    <w:p w14:paraId="5DC02F10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30DA6742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B81EC6" w14:textId="043132A9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A6681B">
        <w:rPr>
          <w:rFonts w:ascii="Times New Roman" w:hAnsi="Times New Roman" w:cs="Times New Roman"/>
          <w:sz w:val="24"/>
          <w:szCs w:val="24"/>
        </w:rPr>
        <w:t>0</w:t>
      </w:r>
      <w:r w:rsidR="008B2039">
        <w:rPr>
          <w:rFonts w:ascii="Times New Roman" w:hAnsi="Times New Roman" w:cs="Times New Roman"/>
          <w:sz w:val="24"/>
          <w:szCs w:val="24"/>
        </w:rPr>
        <w:t>5</w:t>
      </w:r>
      <w:r w:rsidR="00A6681B">
        <w:rPr>
          <w:rFonts w:ascii="Times New Roman" w:hAnsi="Times New Roman" w:cs="Times New Roman"/>
          <w:sz w:val="24"/>
          <w:szCs w:val="24"/>
        </w:rPr>
        <w:t>/2021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</w:t>
      </w:r>
      <w:r w:rsidR="008B2039">
        <w:rPr>
          <w:rFonts w:ascii="Times New Roman" w:hAnsi="Times New Roman" w:cs="Times New Roman"/>
          <w:sz w:val="24"/>
          <w:szCs w:val="24"/>
        </w:rPr>
        <w:t>aquisição de materiais institucionais para a 9ª SEMS</w:t>
      </w:r>
      <w:r w:rsidR="005B0AE7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817CED" w14:textId="39C4F570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0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Souza,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empresa especializada em fornecimento </w:t>
      </w:r>
      <w:r w:rsidR="005B0AE7" w:rsidRPr="005B0AE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B2039">
        <w:rPr>
          <w:rFonts w:ascii="Times New Roman" w:hAnsi="Times New Roman" w:cs="Times New Roman"/>
          <w:i w:val="0"/>
          <w:sz w:val="24"/>
          <w:szCs w:val="24"/>
        </w:rPr>
        <w:t>materiais institucionais para o 9ª SEMS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A2789F" w14:textId="25CFFA65" w:rsidR="00061725" w:rsidRPr="00061725" w:rsidRDefault="008B203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n.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/2021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8FA5483" w14:textId="51CAF288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4688FCE2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105A3508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B13FF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EF81DA" w14:textId="2F7A4EC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B2039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B2039">
        <w:rPr>
          <w:rFonts w:ascii="Times New Roman" w:hAnsi="Times New Roman" w:cs="Times New Roman"/>
          <w:i w:val="0"/>
          <w:sz w:val="24"/>
          <w:szCs w:val="24"/>
        </w:rPr>
        <w:t>m</w:t>
      </w:r>
      <w:r w:rsidR="00DF40D5">
        <w:rPr>
          <w:rFonts w:ascii="Times New Roman" w:hAnsi="Times New Roman" w:cs="Times New Roman"/>
          <w:i w:val="0"/>
          <w:sz w:val="24"/>
          <w:szCs w:val="24"/>
        </w:rPr>
        <w:t>ai</w:t>
      </w:r>
      <w:r w:rsidR="008B2039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0D5">
        <w:rPr>
          <w:rFonts w:ascii="Times New Roman" w:hAnsi="Times New Roman" w:cs="Times New Roman"/>
          <w:i w:val="0"/>
          <w:sz w:val="24"/>
          <w:szCs w:val="24"/>
        </w:rPr>
        <w:t>de 2021.</w:t>
      </w:r>
    </w:p>
    <w:p w14:paraId="68557F1B" w14:textId="022D6544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14:paraId="229298ED" w14:textId="77777777" w:rsidR="008B2039" w:rsidRPr="00D77BA1" w:rsidRDefault="008B203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14:paraId="32FA12D7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EB1886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A2657" w14:textId="77777777" w:rsidR="00F824B7" w:rsidRPr="002C551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C551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2C551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FA90" w14:textId="77777777" w:rsidR="00D279DC" w:rsidRDefault="00D279DC" w:rsidP="00001480">
      <w:pPr>
        <w:spacing w:after="0" w:line="240" w:lineRule="auto"/>
      </w:pPr>
      <w:r>
        <w:separator/>
      </w:r>
    </w:p>
  </w:endnote>
  <w:endnote w:type="continuationSeparator" w:id="0">
    <w:p w14:paraId="65BDBE76" w14:textId="77777777" w:rsidR="00D279DC" w:rsidRDefault="00D279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56C6" w14:textId="77777777" w:rsidR="00D279DC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7CBE7CF" w14:textId="5E1505C1" w:rsidR="00D279DC" w:rsidRPr="00282966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F40D5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 w:rsidR="00DF40D5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 79.0</w:t>
    </w:r>
    <w:r w:rsidR="00DF40D5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DF40D5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488D008" w14:textId="77777777" w:rsidR="00D279DC" w:rsidRPr="00282966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3FA1A8F5" w14:textId="77777777" w:rsidR="00D279DC" w:rsidRPr="00DB3D8B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7DBA821" w14:textId="77777777" w:rsidR="00D279DC" w:rsidRPr="00E71A61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B26B" w14:textId="77777777" w:rsidR="00D279DC" w:rsidRDefault="00D279DC" w:rsidP="00001480">
      <w:pPr>
        <w:spacing w:after="0" w:line="240" w:lineRule="auto"/>
      </w:pPr>
      <w:r>
        <w:separator/>
      </w:r>
    </w:p>
  </w:footnote>
  <w:footnote w:type="continuationSeparator" w:id="0">
    <w:p w14:paraId="2A5769F6" w14:textId="77777777" w:rsidR="00D279DC" w:rsidRDefault="00D279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ADD9" w14:textId="77777777" w:rsidR="00D279DC" w:rsidRDefault="00D279D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B7E12F" wp14:editId="2446A9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D27EF" w14:textId="77777777" w:rsidR="00D279DC" w:rsidRDefault="00D279DC" w:rsidP="002F663E">
    <w:pPr>
      <w:pStyle w:val="Cabealho"/>
    </w:pPr>
  </w:p>
  <w:p w14:paraId="71D1EE50" w14:textId="77777777" w:rsidR="00D279DC" w:rsidRDefault="00D279DC" w:rsidP="002F663E">
    <w:pPr>
      <w:pStyle w:val="Cabealho"/>
      <w:jc w:val="center"/>
    </w:pPr>
  </w:p>
  <w:p w14:paraId="1DB061E2" w14:textId="77777777" w:rsidR="00D279DC" w:rsidRDefault="00D279D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2A7E775" w14:textId="77777777" w:rsidR="00D279DC" w:rsidRDefault="00D279D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71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0AE7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6DF0"/>
    <w:rsid w:val="008B0C01"/>
    <w:rsid w:val="008B2039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6681B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0D5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7F914802"/>
  <w15:docId w15:val="{F5B0BBAA-1DF8-452C-BD0C-B1E1F80D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36A9-EBD3-4B0B-814D-ACBB836C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2019-03-25T11:20:00Z</cp:lastPrinted>
  <dcterms:created xsi:type="dcterms:W3CDTF">2021-05-12T19:21:00Z</dcterms:created>
  <dcterms:modified xsi:type="dcterms:W3CDTF">2021-05-12T19:21:00Z</dcterms:modified>
</cp:coreProperties>
</file>