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D4C1" w14:textId="21F95C5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3A57">
        <w:rPr>
          <w:b/>
          <w:caps/>
          <w:sz w:val="24"/>
          <w:szCs w:val="24"/>
        </w:rPr>
        <w:t>194</w:t>
      </w:r>
      <w:r w:rsidRPr="00113914">
        <w:rPr>
          <w:b/>
          <w:caps/>
          <w:sz w:val="24"/>
          <w:szCs w:val="24"/>
        </w:rPr>
        <w:t xml:space="preserve"> de </w:t>
      </w:r>
      <w:r w:rsidR="00BA3A57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BA3A5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524241">
        <w:rPr>
          <w:b/>
          <w:caps/>
          <w:sz w:val="24"/>
          <w:szCs w:val="24"/>
        </w:rPr>
        <w:t>2</w:t>
      </w:r>
      <w:r w:rsidR="00BA3A57">
        <w:rPr>
          <w:b/>
          <w:caps/>
          <w:sz w:val="24"/>
          <w:szCs w:val="24"/>
        </w:rPr>
        <w:t>1</w:t>
      </w:r>
    </w:p>
    <w:p w14:paraId="5DB9B85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E1E5B4" w14:textId="77777777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360D25" w14:textId="79C106E0" w:rsidR="007869F1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</w:t>
      </w:r>
      <w:r w:rsidR="00524241">
        <w:rPr>
          <w:rFonts w:ascii="Times New Roman" w:hAnsi="Times New Roman" w:cs="Times New Roman"/>
          <w:sz w:val="24"/>
          <w:szCs w:val="24"/>
        </w:rPr>
        <w:t>4</w:t>
      </w:r>
      <w:r w:rsidR="00BA3A57">
        <w:rPr>
          <w:rFonts w:ascii="Times New Roman" w:hAnsi="Times New Roman" w:cs="Times New Roman"/>
          <w:sz w:val="24"/>
          <w:szCs w:val="24"/>
        </w:rPr>
        <w:t>6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524241">
        <w:rPr>
          <w:rFonts w:ascii="Times New Roman" w:hAnsi="Times New Roman" w:cs="Times New Roman"/>
          <w:sz w:val="24"/>
          <w:szCs w:val="24"/>
        </w:rPr>
        <w:t>2</w:t>
      </w:r>
      <w:r w:rsidR="00BA3A57">
        <w:rPr>
          <w:rFonts w:ascii="Times New Roman" w:hAnsi="Times New Roman" w:cs="Times New Roman"/>
          <w:sz w:val="24"/>
          <w:szCs w:val="24"/>
        </w:rPr>
        <w:t>9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sz w:val="24"/>
          <w:szCs w:val="24"/>
        </w:rPr>
        <w:t>maio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sz w:val="24"/>
          <w:szCs w:val="24"/>
        </w:rPr>
        <w:t>2</w:t>
      </w:r>
      <w:r w:rsidR="00BA3A57">
        <w:rPr>
          <w:rFonts w:ascii="Times New Roman" w:hAnsi="Times New Roman" w:cs="Times New Roman"/>
          <w:sz w:val="24"/>
          <w:szCs w:val="24"/>
        </w:rPr>
        <w:t>1</w:t>
      </w:r>
      <w:r w:rsidR="004B09F5">
        <w:rPr>
          <w:rFonts w:ascii="Times New Roman" w:hAnsi="Times New Roman" w:cs="Times New Roman"/>
          <w:sz w:val="24"/>
          <w:szCs w:val="24"/>
        </w:rPr>
        <w:t>.</w:t>
      </w:r>
    </w:p>
    <w:p w14:paraId="26C59CC7" w14:textId="6CBA837A" w:rsidR="007869F1" w:rsidRPr="00524241" w:rsidRDefault="008E5576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D217B7">
        <w:rPr>
          <w:rFonts w:ascii="Times New Roman" w:hAnsi="Times New Roman" w:cs="Times New Roman"/>
          <w:i w:val="0"/>
          <w:sz w:val="24"/>
          <w:szCs w:val="24"/>
        </w:rPr>
        <w:t xml:space="preserve">, Coren-MS n. 85775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Unigran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Dourados-MS.</w:t>
      </w:r>
    </w:p>
    <w:p w14:paraId="061C4D7F" w14:textId="292F97E7" w:rsidR="000817CA" w:rsidRPr="000B0041" w:rsidRDefault="009D1C25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Dr. Sebastião Junior Henrique Duarte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6D5B464" w14:textId="50F02E5D" w:rsidR="00294722" w:rsidRPr="00E14A41" w:rsidRDefault="00512D43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nos dias </w:t>
      </w:r>
      <w:r w:rsidR="00AA18D5">
        <w:rPr>
          <w:rFonts w:ascii="Times New Roman" w:hAnsi="Times New Roman" w:cs="Times New Roman"/>
          <w:i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8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 xml:space="preserve"> e 2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9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1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761D18" w14:textId="77777777" w:rsidR="00AA7065" w:rsidRPr="00294722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147077A" w14:textId="77777777" w:rsidR="007869F1" w:rsidRPr="00C5179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F67A10" w14:textId="6D74609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AB922" w14:textId="77777777" w:rsidR="00AA7065" w:rsidRPr="00524241" w:rsidRDefault="00AA7065" w:rsidP="0052424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B7D374C" w14:textId="77777777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0DBF58AC" w14:textId="1BD058BD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Secretário                                                            </w:t>
      </w:r>
      <w:r w:rsidR="00D018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Tesoureiro</w:t>
      </w:r>
    </w:p>
    <w:p w14:paraId="00B96DEB" w14:textId="77777777" w:rsidR="004363B0" w:rsidRPr="00E26D27" w:rsidRDefault="004363B0" w:rsidP="004363B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62414EED" w14:textId="77777777" w:rsidR="001A047B" w:rsidRPr="009272B6" w:rsidRDefault="001A047B" w:rsidP="00AA706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FB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54B26E7E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BE96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0E35C4" w14:textId="77777777" w:rsidR="00524241" w:rsidRDefault="00524241" w:rsidP="005242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177C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CD8D8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A219C" wp14:editId="18482D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B71680" w14:textId="77777777" w:rsidR="00524241" w:rsidRDefault="00524241" w:rsidP="005242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21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1B71680" w14:textId="77777777" w:rsidR="00524241" w:rsidRDefault="00524241" w:rsidP="005242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DBC15CB" w14:textId="77777777" w:rsidR="00524241" w:rsidRDefault="00524241" w:rsidP="005242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39CCFBC" w14:textId="77777777" w:rsidR="00524241" w:rsidRDefault="00524241" w:rsidP="005242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FC3BE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5EA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46724A38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671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4F0C48" wp14:editId="3396EB2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B93E" w14:textId="77777777" w:rsidR="00C34C57" w:rsidRDefault="00C34C57" w:rsidP="002F663E">
    <w:pPr>
      <w:pStyle w:val="Cabealho"/>
    </w:pPr>
  </w:p>
  <w:p w14:paraId="5BE053AB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F6A049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6FF034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1404524">
    <w:abstractNumId w:val="3"/>
  </w:num>
  <w:num w:numId="2" w16cid:durableId="1332104798">
    <w:abstractNumId w:val="4"/>
  </w:num>
  <w:num w:numId="3" w16cid:durableId="1877616923">
    <w:abstractNumId w:val="1"/>
  </w:num>
  <w:num w:numId="4" w16cid:durableId="1326276483">
    <w:abstractNumId w:val="7"/>
  </w:num>
  <w:num w:numId="5" w16cid:durableId="1964187891">
    <w:abstractNumId w:val="6"/>
  </w:num>
  <w:num w:numId="6" w16cid:durableId="2012248526">
    <w:abstractNumId w:val="8"/>
  </w:num>
  <w:num w:numId="7" w16cid:durableId="732462118">
    <w:abstractNumId w:val="0"/>
  </w:num>
  <w:num w:numId="8" w16cid:durableId="823281347">
    <w:abstractNumId w:val="2"/>
  </w:num>
  <w:num w:numId="9" w16cid:durableId="2130589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4B66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60CE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4241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FB0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A3A5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4BD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1859"/>
    <w:rsid w:val="00D02C47"/>
    <w:rsid w:val="00D031C6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0C2CD17D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63</cp:revision>
  <cp:lastPrinted>2025-02-19T17:44:00Z</cp:lastPrinted>
  <dcterms:created xsi:type="dcterms:W3CDTF">2018-04-28T17:11:00Z</dcterms:created>
  <dcterms:modified xsi:type="dcterms:W3CDTF">2025-02-19T17:44:00Z</dcterms:modified>
</cp:coreProperties>
</file>