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4B1C" w14:textId="1DDA69D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EB4BF2">
        <w:rPr>
          <w:b/>
          <w:caps/>
          <w:sz w:val="24"/>
          <w:szCs w:val="24"/>
        </w:rPr>
        <w:t>23</w:t>
      </w:r>
      <w:r w:rsidR="00A64664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EB4BF2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EB4BF2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EB4BF2">
        <w:rPr>
          <w:b/>
          <w:caps/>
          <w:sz w:val="24"/>
          <w:szCs w:val="24"/>
        </w:rPr>
        <w:t>21</w:t>
      </w:r>
    </w:p>
    <w:p w14:paraId="14BB585A" w14:textId="77777777" w:rsidR="00233F52" w:rsidRPr="00233F52" w:rsidRDefault="00233F52" w:rsidP="00233F52">
      <w:pPr>
        <w:rPr>
          <w:lang w:eastAsia="pt-BR"/>
        </w:rPr>
      </w:pPr>
    </w:p>
    <w:p w14:paraId="72392CBD" w14:textId="77777777" w:rsidR="00461753" w:rsidRDefault="00461753" w:rsidP="004617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2F8CED3" w14:textId="7D2C867A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EB4BF2">
        <w:rPr>
          <w:rFonts w:ascii="Times New Roman" w:hAnsi="Times New Roman" w:cs="Times New Roman"/>
          <w:sz w:val="24"/>
          <w:szCs w:val="24"/>
        </w:rPr>
        <w:t>ocorrida na 101ª Reunião Ordinária de 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2360B3" w14:textId="361721A1" w:rsidR="007869F1" w:rsidRPr="00954B70" w:rsidRDefault="002B53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>Art. 1º</w:t>
      </w: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Extinguir no âmbito do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Chefia d</w:t>
      </w:r>
      <w:r w:rsidR="00A64664">
        <w:rPr>
          <w:rFonts w:ascii="Times New Roman" w:hAnsi="Times New Roman" w:cs="Times New Roman"/>
          <w:i w:val="0"/>
          <w:iCs w:val="0"/>
          <w:sz w:val="24"/>
          <w:szCs w:val="24"/>
        </w:rPr>
        <w:t>e Copa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3DFBB5" w14:textId="77777777" w:rsidR="00954B70" w:rsidRPr="00BE18D6" w:rsidRDefault="00954B70" w:rsidP="00954B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7A5556" w14:textId="1F274352" w:rsidR="007869F1" w:rsidRPr="00954B70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2B5360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 09</w:t>
      </w:r>
      <w:r w:rsidR="00A6466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B5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01 de março de 2018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CCEE55" w14:textId="77777777" w:rsidR="00954B70" w:rsidRPr="00954B70" w:rsidRDefault="00954B70" w:rsidP="00954B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8843C" w14:textId="5735A5F3" w:rsidR="007869F1" w:rsidRPr="00954B7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C2C93" w14:textId="77777777" w:rsidR="00954B70" w:rsidRPr="00954B70" w:rsidRDefault="00954B70" w:rsidP="00954B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65A9EC" w14:textId="7711EBC1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347815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EFA40F" w14:textId="77777777" w:rsidR="00461753" w:rsidRPr="005071C6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8759289" w14:textId="77777777" w:rsidR="00461753" w:rsidRPr="00504BD1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38FBA" w14:textId="77777777" w:rsidR="00461753" w:rsidRPr="00372FB6" w:rsidRDefault="00461753" w:rsidP="0046175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72F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2D9303" w14:textId="77777777"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346A" w14:textId="77777777" w:rsidR="002417D6" w:rsidRDefault="002417D6" w:rsidP="00001480">
      <w:pPr>
        <w:spacing w:after="0" w:line="240" w:lineRule="auto"/>
      </w:pPr>
      <w:r>
        <w:separator/>
      </w:r>
    </w:p>
  </w:endnote>
  <w:endnote w:type="continuationSeparator" w:id="0">
    <w:p w14:paraId="0CD3C03F" w14:textId="77777777" w:rsidR="002417D6" w:rsidRDefault="002417D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64A7" w14:textId="77777777" w:rsidR="002417D6" w:rsidRDefault="002417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0F1253" w14:textId="49B80765" w:rsidR="00954B70" w:rsidRDefault="00954B70" w:rsidP="00954B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76FB40" wp14:editId="4976C99C">
              <wp:simplePos x="0" y="0"/>
              <wp:positionH relativeFrom="page">
                <wp:posOffset>6691630</wp:posOffset>
              </wp:positionH>
              <wp:positionV relativeFrom="margin">
                <wp:posOffset>8222615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4186A6" w14:textId="77777777" w:rsidR="00954B70" w:rsidRDefault="00954B70" w:rsidP="00954B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6FB40" id="Retângulo 3" o:spid="_x0000_s1026" style="position:absolute;left:0;text-align:left;margin-left:526.9pt;margin-top:647.45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A4d8Jz4QAA&#10;AA8BAAAPAAAAAAAAAAAAAAAAAGEEAABkcnMvZG93bnJldi54bWxQSwUGAAAAAAQABADzAAAAbwUA&#10;AAAA&#10;" stroked="f">
              <v:textbox>
                <w:txbxContent>
                  <w:p w14:paraId="004186A6" w14:textId="77777777" w:rsidR="00954B70" w:rsidRDefault="00954B70" w:rsidP="00954B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3EC0AA" w14:textId="7DFC0E28" w:rsidR="00954B70" w:rsidRDefault="00954B70" w:rsidP="00954B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371EA50" w14:textId="77777777" w:rsidR="00954B70" w:rsidRDefault="00954B70" w:rsidP="00954B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36CD83" w14:textId="77777777" w:rsidR="00954B70" w:rsidRDefault="00954B70" w:rsidP="00954B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9F23E1" w14:textId="2FFE5872" w:rsidR="002417D6" w:rsidRPr="00E71A61" w:rsidRDefault="002417D6" w:rsidP="00954B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95AA" w14:textId="77777777" w:rsidR="002417D6" w:rsidRDefault="002417D6" w:rsidP="00001480">
      <w:pPr>
        <w:spacing w:after="0" w:line="240" w:lineRule="auto"/>
      </w:pPr>
      <w:r>
        <w:separator/>
      </w:r>
    </w:p>
  </w:footnote>
  <w:footnote w:type="continuationSeparator" w:id="0">
    <w:p w14:paraId="1AF9A911" w14:textId="77777777" w:rsidR="002417D6" w:rsidRDefault="002417D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B181" w14:textId="77777777" w:rsidR="002417D6" w:rsidRDefault="002417D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633D19" wp14:editId="1C2BA6C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C8080" w14:textId="77777777" w:rsidR="002417D6" w:rsidRDefault="002417D6" w:rsidP="002F663E">
    <w:pPr>
      <w:pStyle w:val="Cabealho"/>
    </w:pPr>
  </w:p>
  <w:p w14:paraId="3EAA71C9" w14:textId="77777777"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DC0A35" w14:textId="77777777"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805318" w14:textId="77777777" w:rsidR="002417D6" w:rsidRDefault="002417D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68441948">
    <w:abstractNumId w:val="3"/>
  </w:num>
  <w:num w:numId="2" w16cid:durableId="1284923303">
    <w:abstractNumId w:val="4"/>
  </w:num>
  <w:num w:numId="3" w16cid:durableId="87504238">
    <w:abstractNumId w:val="1"/>
  </w:num>
  <w:num w:numId="4" w16cid:durableId="198978804">
    <w:abstractNumId w:val="7"/>
  </w:num>
  <w:num w:numId="5" w16cid:durableId="1590775061">
    <w:abstractNumId w:val="6"/>
  </w:num>
  <w:num w:numId="6" w16cid:durableId="786512493">
    <w:abstractNumId w:val="8"/>
  </w:num>
  <w:num w:numId="7" w16cid:durableId="609822790">
    <w:abstractNumId w:val="0"/>
  </w:num>
  <w:num w:numId="8" w16cid:durableId="1153135948">
    <w:abstractNumId w:val="2"/>
  </w:num>
  <w:num w:numId="9" w16cid:durableId="269241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E80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17D6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B5360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3C07"/>
    <w:rsid w:val="00446C68"/>
    <w:rsid w:val="004504C4"/>
    <w:rsid w:val="00450858"/>
    <w:rsid w:val="00452442"/>
    <w:rsid w:val="00453D1A"/>
    <w:rsid w:val="0045776F"/>
    <w:rsid w:val="00457EAE"/>
    <w:rsid w:val="00460206"/>
    <w:rsid w:val="00461753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215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6BC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54B7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64664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650E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B4BF2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DDD4EC1"/>
  <w15:docId w15:val="{EC898F6B-FFAC-44E9-A2B9-B5F7B6E0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1F5F-8F1A-41CD-8B30-40716DE1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2025-02-19T17:45:00Z</cp:lastPrinted>
  <dcterms:created xsi:type="dcterms:W3CDTF">2016-07-04T16:51:00Z</dcterms:created>
  <dcterms:modified xsi:type="dcterms:W3CDTF">2025-02-19T17:45:00Z</dcterms:modified>
</cp:coreProperties>
</file>