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FFFC" w14:textId="22E48FEA" w:rsidR="001D0A9D" w:rsidRPr="00EA1F52" w:rsidRDefault="007869F1" w:rsidP="00EA1F52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</w:t>
      </w:r>
      <w:r w:rsidR="004873FF">
        <w:rPr>
          <w:b/>
          <w:caps/>
          <w:sz w:val="24"/>
          <w:szCs w:val="24"/>
        </w:rPr>
        <w:t>49</w:t>
      </w:r>
      <w:r w:rsidRPr="00113914">
        <w:rPr>
          <w:b/>
          <w:caps/>
          <w:sz w:val="24"/>
          <w:szCs w:val="24"/>
        </w:rPr>
        <w:t xml:space="preserve"> de </w:t>
      </w:r>
      <w:r w:rsidR="004873FF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582528B5" w14:textId="3A91C6DB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3D57CBBC" w:rsidR="00F27BC5" w:rsidRPr="00683E2A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 que ocorrerá no município de</w:t>
      </w:r>
      <w:r w:rsidR="00B939EB">
        <w:rPr>
          <w:rFonts w:ascii="Times New Roman" w:hAnsi="Times New Roman" w:cs="Times New Roman"/>
          <w:sz w:val="24"/>
          <w:szCs w:val="24"/>
        </w:rPr>
        <w:t xml:space="preserve"> Três Lagoas</w:t>
      </w:r>
      <w:r w:rsidR="00B52508">
        <w:rPr>
          <w:rFonts w:ascii="Times New Roman" w:hAnsi="Times New Roman" w:cs="Times New Roman"/>
          <w:sz w:val="24"/>
          <w:szCs w:val="24"/>
        </w:rPr>
        <w:t>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nos dias </w:t>
      </w:r>
      <w:r w:rsidR="00B939EB">
        <w:rPr>
          <w:rFonts w:ascii="Times New Roman" w:hAnsi="Times New Roman" w:cs="Times New Roman"/>
          <w:sz w:val="24"/>
          <w:szCs w:val="24"/>
        </w:rPr>
        <w:t>20</w:t>
      </w:r>
      <w:r w:rsidR="00177466">
        <w:rPr>
          <w:rFonts w:ascii="Times New Roman" w:hAnsi="Times New Roman" w:cs="Times New Roman"/>
          <w:sz w:val="24"/>
          <w:szCs w:val="24"/>
        </w:rPr>
        <w:t xml:space="preserve"> e </w:t>
      </w:r>
      <w:r w:rsidR="00B939EB">
        <w:rPr>
          <w:rFonts w:ascii="Times New Roman" w:hAnsi="Times New Roman" w:cs="Times New Roman"/>
          <w:sz w:val="24"/>
          <w:szCs w:val="24"/>
        </w:rPr>
        <w:t>21</w:t>
      </w:r>
      <w:r w:rsidR="00177466">
        <w:rPr>
          <w:rFonts w:ascii="Times New Roman" w:hAnsi="Times New Roman" w:cs="Times New Roman"/>
          <w:sz w:val="24"/>
          <w:szCs w:val="24"/>
        </w:rPr>
        <w:t xml:space="preserve"> de maio de 2022,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244C350F" w14:textId="333928CA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071A" w:rsidRPr="00B939EB">
        <w:rPr>
          <w:rFonts w:ascii="Times New Roman" w:hAnsi="Times New Roman" w:cs="Times New Roman"/>
          <w:i w:val="0"/>
          <w:iCs w:val="0"/>
          <w:sz w:val="24"/>
          <w:szCs w:val="24"/>
        </w:rPr>
        <w:t>Sra. Adriana Luzia Nantes Rodrigue</w:t>
      </w:r>
      <w:r w:rsidR="00EA1F52">
        <w:rPr>
          <w:rFonts w:ascii="Times New Roman" w:hAnsi="Times New Roman" w:cs="Times New Roman"/>
          <w:i w:val="0"/>
          <w:iCs w:val="0"/>
          <w:sz w:val="24"/>
          <w:szCs w:val="24"/>
        </w:rPr>
        <w:t>s e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77A4" w:rsidRPr="00B939EB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EA1F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participarem da 10ª Semana de Enfermagem do Coren-MS no município de </w:t>
      </w:r>
      <w:r w:rsidR="00974A99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071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39E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071A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7B7730DB" w:rsidR="00755AE2" w:rsidRPr="00427962" w:rsidRDefault="008E77A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>públicos</w:t>
      </w:r>
      <w:r w:rsidR="00EB071A" w:rsidRPr="00EB07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Adriana Luzia Nantes Rodrigues</w:t>
      </w:r>
      <w:r w:rsidR="00EA1F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EB071A" w:rsidRPr="00EB07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Thiago Flávio Ribeiro Penha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7D0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A7D0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ocorrerá no dia </w:t>
      </w:r>
      <w:r w:rsidR="00EB071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evento ocorrerá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EB071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EB071A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592BF474" w14:textId="71C2D018" w:rsidR="0034061D" w:rsidRPr="0034061D" w:rsidRDefault="005F5C04" w:rsidP="003406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34061D" w:rsidRPr="0034061D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40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061D" w:rsidRPr="0034061D">
        <w:rPr>
          <w:rFonts w:ascii="Times New Roman" w:hAnsi="Times New Roman" w:cs="Times New Roman"/>
          <w:i w:val="0"/>
          <w:iCs w:val="0"/>
          <w:sz w:val="24"/>
          <w:szCs w:val="24"/>
        </w:rPr>
        <w:t>Sra. Adriana Luzia Nantes Rodrigues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fa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rão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terrestres de ida e volta, devido que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deslocamento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particular.</w:t>
      </w:r>
    </w:p>
    <w:p w14:paraId="7517F680" w14:textId="674F6E5E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47C949" w14:textId="69D4BC78" w:rsidR="00B716DF" w:rsidRPr="00EA1F52" w:rsidRDefault="0080334D" w:rsidP="00EA1F52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071A">
        <w:rPr>
          <w:rFonts w:ascii="Times New Roman" w:hAnsi="Times New Roman" w:cs="Times New Roman"/>
          <w:i w:val="0"/>
          <w:sz w:val="24"/>
          <w:szCs w:val="24"/>
        </w:rPr>
        <w:t>1</w:t>
      </w:r>
      <w:r w:rsidR="004873FF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2022</w:t>
      </w:r>
      <w:r w:rsidR="00EA1F5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49E9F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99931" w14:textId="77777777" w:rsidR="0034061D" w:rsidRDefault="00087A8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40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CAE2C" w14:textId="3B392C03" w:rsidR="00F2426C" w:rsidRPr="00B716DF" w:rsidRDefault="0034061D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26291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061D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62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73F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2EE0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2C8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4913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A99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39EB"/>
    <w:rsid w:val="00B952EF"/>
    <w:rsid w:val="00B96747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76F97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63944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1F52"/>
    <w:rsid w:val="00EA2049"/>
    <w:rsid w:val="00EA7D01"/>
    <w:rsid w:val="00EB071A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23</cp:revision>
  <cp:lastPrinted>2025-02-19T18:32:00Z</cp:lastPrinted>
  <dcterms:created xsi:type="dcterms:W3CDTF">2022-04-19T15:25:00Z</dcterms:created>
  <dcterms:modified xsi:type="dcterms:W3CDTF">2025-02-19T18:32:00Z</dcterms:modified>
</cp:coreProperties>
</file>