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2A00" w14:textId="40A2B161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33A5D">
        <w:rPr>
          <w:b/>
          <w:caps/>
          <w:sz w:val="24"/>
          <w:szCs w:val="24"/>
        </w:rPr>
        <w:t>644</w:t>
      </w:r>
      <w:r w:rsidRPr="00113914">
        <w:rPr>
          <w:b/>
          <w:caps/>
          <w:sz w:val="24"/>
          <w:szCs w:val="24"/>
        </w:rPr>
        <w:t xml:space="preserve"> de </w:t>
      </w:r>
      <w:r w:rsidR="00233A5D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233A5D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</w:t>
      </w:r>
      <w:r w:rsidR="00745D51">
        <w:rPr>
          <w:b/>
          <w:caps/>
          <w:sz w:val="24"/>
          <w:szCs w:val="24"/>
        </w:rPr>
        <w:t>2022</w:t>
      </w:r>
    </w:p>
    <w:p w14:paraId="38C21CDF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1189318" w14:textId="0B0C5BBC" w:rsidR="00745D51" w:rsidRDefault="00923DD8" w:rsidP="00745D5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D49EA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FD49E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745D51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745D51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45D51">
        <w:rPr>
          <w:rFonts w:ascii="Times New Roman" w:hAnsi="Times New Roman" w:cs="Times New Roman"/>
          <w:sz w:val="24"/>
          <w:szCs w:val="24"/>
        </w:rPr>
        <w:t>;</w:t>
      </w:r>
    </w:p>
    <w:p w14:paraId="6B0E109F" w14:textId="5337EBE8" w:rsidR="00745D51" w:rsidRDefault="00745D51" w:rsidP="00745D5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0895698"/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233A5D">
        <w:rPr>
          <w:rFonts w:ascii="Times New Roman" w:hAnsi="Times New Roman" w:cs="Times New Roman"/>
          <w:sz w:val="24"/>
          <w:szCs w:val="24"/>
        </w:rPr>
        <w:t xml:space="preserve"> solicitação </w:t>
      </w:r>
      <w:r w:rsidR="00AD0F85">
        <w:rPr>
          <w:rFonts w:ascii="Times New Roman" w:hAnsi="Times New Roman" w:cs="Times New Roman"/>
          <w:sz w:val="24"/>
          <w:szCs w:val="24"/>
        </w:rPr>
        <w:t>da Secretaria Municipal de Saúde de Ribas do Rio Pardo/MS, por realização de Capacitação em Classificação de Risco, para os profissionais de Enfermagem; e</w:t>
      </w:r>
    </w:p>
    <w:p w14:paraId="5F2AB76A" w14:textId="47E312E4" w:rsidR="0032765F" w:rsidRDefault="00745D51" w:rsidP="0032765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7746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="00AD0F85">
        <w:rPr>
          <w:rFonts w:ascii="Times New Roman" w:hAnsi="Times New Roman" w:cs="Times New Roman"/>
          <w:sz w:val="24"/>
          <w:szCs w:val="24"/>
        </w:rPr>
        <w:t>o que consta no processo administrativo n. 139/2022,</w:t>
      </w:r>
      <w:r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32765F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bookmarkEnd w:id="0"/>
    <w:p w14:paraId="7DAED33E" w14:textId="2E82636F" w:rsidR="00997C6B" w:rsidRPr="00FC1FB4" w:rsidRDefault="008E5576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0F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Dr. Sebastião Junior Henrique Duarte, Coren-MS n. 85775-ENF e as 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AD0F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Dra. Lucyana Conceição Lemes Justino, Coren-MS n. 147.399</w:t>
      </w:r>
      <w:r w:rsidR="00AD0F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Nivea Lorena Torres,</w:t>
      </w:r>
      <w:r w:rsidR="00EA2ADC" w:rsidRPr="00E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>Coren-MS n. 91.377</w:t>
      </w:r>
      <w:r w:rsidR="00EA2ADC">
        <w:rPr>
          <w:rFonts w:ascii="Times New Roman" w:hAnsi="Times New Roman" w:cs="Times New Roman"/>
          <w:i w:val="0"/>
          <w:sz w:val="24"/>
          <w:szCs w:val="24"/>
        </w:rPr>
        <w:t>,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0F85">
        <w:rPr>
          <w:rFonts w:ascii="Times New Roman" w:hAnsi="Times New Roman" w:cs="Times New Roman"/>
          <w:i w:val="0"/>
          <w:sz w:val="24"/>
          <w:szCs w:val="24"/>
        </w:rPr>
        <w:t>realizarem capacitação em Classificação de Risco, para os profissionais de Enfermagem do municipio de Ribas do Rio Pardo/MS, no dia 14 de novembro de 2022.</w:t>
      </w:r>
    </w:p>
    <w:p w14:paraId="2E234628" w14:textId="77777777" w:rsidR="00FC1C06" w:rsidRPr="008A2309" w:rsidRDefault="00FC1C06" w:rsidP="00FC1C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BB6D86F" w14:textId="69D909B8" w:rsidR="00FC1C06" w:rsidRPr="008A2309" w:rsidRDefault="007523A1" w:rsidP="009237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0F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e a</w:t>
      </w:r>
      <w:r w:rsidR="008A23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07ED">
        <w:rPr>
          <w:rFonts w:ascii="Times New Roman" w:hAnsi="Times New Roman" w:cs="Times New Roman"/>
          <w:i w:val="0"/>
          <w:iCs w:val="0"/>
          <w:sz w:val="24"/>
          <w:szCs w:val="24"/>
        </w:rPr>
        <w:t>Conselheira Dra. Lucyana</w:t>
      </w:r>
      <w:r w:rsidR="00B96A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Conceição Lemes Justino</w:t>
      </w:r>
      <w:r w:rsidR="00AD0F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230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8A230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A23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230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A230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A2309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B96A47">
        <w:rPr>
          <w:rFonts w:ascii="Times New Roman" w:hAnsi="Times New Roman" w:cs="Times New Roman"/>
          <w:i w:val="0"/>
          <w:iCs w:val="0"/>
          <w:sz w:val="24"/>
          <w:szCs w:val="24"/>
        </w:rPr>
        <w:t>a capacitação iniciará na manhã do dia 14 de novembro, a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será no dia </w:t>
      </w:r>
      <w:r w:rsidR="00B96A47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96A47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96A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ocorrerá no dia 15 de novembro de 2022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33F93F47" w14:textId="1826CAE8" w:rsidR="008A2309" w:rsidRPr="001B36B7" w:rsidRDefault="00B96A47" w:rsidP="009237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Nivea Lorena Torres,</w:t>
      </w:r>
      <w:r w:rsidR="001B36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1306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30634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diárias,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 mesma já </w:t>
      </w:r>
      <w:r w:rsidR="001E07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contempla</w:t>
      </w:r>
      <w:r w:rsidR="001E07ED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07ED">
        <w:rPr>
          <w:rFonts w:ascii="Times New Roman" w:hAnsi="Times New Roman" w:cs="Times New Roman"/>
          <w:i w:val="0"/>
          <w:iCs w:val="0"/>
          <w:sz w:val="24"/>
          <w:szCs w:val="24"/>
        </w:rPr>
        <w:t>com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06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e ½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 </w:t>
      </w:r>
      <w:r w:rsidR="001306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referente ao deslocamento do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1306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novembro de 2022, </w:t>
      </w:r>
      <w:r w:rsidR="001E07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cuja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viagem </w:t>
      </w:r>
      <w:r w:rsidR="001E07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para realizar palestra em Dourados/MS, conforme Portaria n. 643/22</w:t>
      </w:r>
      <w:r w:rsidR="001E07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306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sendo assim a Conselheira Dra. Nívea Lorena Torres, receberá o total de 3 diárias e meia, </w:t>
      </w:r>
      <w:r w:rsidR="001E07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razão </w:t>
      </w:r>
      <w:r w:rsidR="001306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sua saída ocorrer no dia 13 de novembro de 2022, pois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capacitação </w:t>
      </w:r>
      <w:r w:rsidR="001E07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iniciará na manhã do dia 14 de novembro, e o retorno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ocorrerá no dia 1</w:t>
      </w:r>
      <w:r w:rsidR="00130634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novembro de 2022,</w:t>
      </w:r>
      <w:r w:rsidR="001E07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489E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EA2AD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121095B1" w14:textId="2816D204" w:rsidR="00EA2ADC" w:rsidRPr="001B36B7" w:rsidRDefault="001E07ED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>
        <w:rPr>
          <w:rFonts w:ascii="Times New Roman" w:hAnsi="Times New Roman" w:cs="Times New Roman"/>
          <w:i w:val="0"/>
          <w:sz w:val="24"/>
          <w:szCs w:val="24"/>
        </w:rPr>
        <w:t>Presidente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52842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Pr="001C07D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8151E">
        <w:rPr>
          <w:rFonts w:ascii="Times New Roman" w:hAnsi="Times New Roman" w:cs="Times New Roman"/>
          <w:i w:val="0"/>
          <w:iCs w:val="0"/>
          <w:sz w:val="24"/>
          <w:szCs w:val="24"/>
        </w:rPr>
        <w:t>e as Conselheiras, Dra. Lucyana Conceição Lemes Justino e Nivea Lorena Torres,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a conduzir</w:t>
      </w:r>
      <w:r>
        <w:rPr>
          <w:rFonts w:ascii="Times New Roman" w:hAnsi="Times New Roman" w:cs="Times New Roman"/>
          <w:i w:val="0"/>
          <w:sz w:val="24"/>
          <w:szCs w:val="24"/>
        </w:rPr>
        <w:t>em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caminhonete Nissan Frontier 4x4, placa HSU8776,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C8151E">
        <w:rPr>
          <w:rFonts w:ascii="Times New Roman" w:hAnsi="Times New Roman" w:cs="Times New Roman"/>
          <w:i w:val="0"/>
          <w:sz w:val="24"/>
          <w:szCs w:val="24"/>
        </w:rPr>
        <w:t>13 a 15 de novem</w:t>
      </w:r>
      <w:r>
        <w:rPr>
          <w:rFonts w:ascii="Times New Roman" w:hAnsi="Times New Roman" w:cs="Times New Roman"/>
          <w:i w:val="0"/>
          <w:sz w:val="24"/>
          <w:szCs w:val="24"/>
        </w:rPr>
        <w:t>bro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i w:val="0"/>
          <w:sz w:val="24"/>
          <w:szCs w:val="24"/>
        </w:rPr>
        <w:t>2.</w:t>
      </w:r>
    </w:p>
    <w:p w14:paraId="4B40E135" w14:textId="429237B5" w:rsidR="0092375C" w:rsidRPr="00691DFF" w:rsidRDefault="00B80219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8151E">
        <w:rPr>
          <w:rFonts w:ascii="Times New Roman" w:hAnsi="Times New Roman" w:cs="Times New Roman"/>
          <w:i w:val="0"/>
          <w:sz w:val="24"/>
          <w:szCs w:val="24"/>
        </w:rPr>
        <w:t>Orientação/Coordenação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5DE5AD" w14:textId="77777777" w:rsidR="0092375C" w:rsidRPr="0092375C" w:rsidRDefault="0092375C" w:rsidP="0092375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ACF905" w14:textId="19034232" w:rsidR="00AA7065" w:rsidRPr="00997C6B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2D0F42B8" w14:textId="77777777" w:rsidR="00997C6B" w:rsidRPr="00294722" w:rsidRDefault="00997C6B" w:rsidP="00997C6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DA2968" w14:textId="596C0DAD" w:rsidR="007869F1" w:rsidRPr="00FC1C06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8FC0A01" w14:textId="77777777" w:rsidR="00FC1C06" w:rsidRPr="00FC1C06" w:rsidRDefault="00FC1C06" w:rsidP="00FC1C0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9734688" w14:textId="386E745A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8151E">
        <w:rPr>
          <w:rFonts w:ascii="Times New Roman" w:hAnsi="Times New Roman" w:cs="Times New Roman"/>
          <w:i w:val="0"/>
          <w:sz w:val="24"/>
          <w:szCs w:val="24"/>
        </w:rPr>
        <w:t>11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8151E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F489E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665C1C0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8C3496" w14:textId="63F92A34" w:rsidR="00AA7065" w:rsidRPr="005071C6" w:rsidRDefault="00AA7065" w:rsidP="00FD49E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49EA">
        <w:rPr>
          <w:rFonts w:ascii="Times New Roman" w:hAnsi="Times New Roman" w:cs="Times New Roman"/>
          <w:sz w:val="24"/>
          <w:szCs w:val="24"/>
        </w:rPr>
        <w:t xml:space="preserve">                                   Sr. Cleberson dos Santos Paião</w:t>
      </w:r>
    </w:p>
    <w:p w14:paraId="0BCA3424" w14:textId="19B4931C" w:rsidR="00AA7065" w:rsidRPr="00504BD1" w:rsidRDefault="00AA7065" w:rsidP="00FD49E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FD4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Tesoureiro</w:t>
      </w:r>
    </w:p>
    <w:p w14:paraId="673EEDCA" w14:textId="3F7C6167" w:rsidR="00AA7065" w:rsidRPr="00EC2A40" w:rsidRDefault="00AA7065" w:rsidP="00FD49EA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FD49EA">
        <w:rPr>
          <w:rFonts w:ascii="Times New Roman" w:hAnsi="Times New Roman" w:cs="Times New Roman"/>
          <w:sz w:val="24"/>
          <w:szCs w:val="24"/>
        </w:rPr>
        <w:t>123978</w:t>
      </w:r>
      <w:r w:rsidR="00F10426">
        <w:rPr>
          <w:rFonts w:ascii="Times New Roman" w:hAnsi="Times New Roman" w:cs="Times New Roman"/>
          <w:sz w:val="24"/>
          <w:szCs w:val="24"/>
        </w:rPr>
        <w:t>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FD49EA" w:rsidRPr="00FD49EA">
        <w:rPr>
          <w:rFonts w:ascii="Times New Roman" w:hAnsi="Times New Roman" w:cs="Times New Roman"/>
          <w:sz w:val="24"/>
          <w:szCs w:val="24"/>
        </w:rPr>
        <w:t xml:space="preserve"> </w:t>
      </w:r>
      <w:r w:rsidR="00FD49EA" w:rsidRPr="001C48C1">
        <w:rPr>
          <w:rFonts w:ascii="Times New Roman" w:hAnsi="Times New Roman" w:cs="Times New Roman"/>
          <w:sz w:val="24"/>
          <w:szCs w:val="24"/>
        </w:rPr>
        <w:t>546012</w:t>
      </w:r>
      <w:r w:rsidR="00FD49EA">
        <w:rPr>
          <w:rFonts w:ascii="Times New Roman" w:hAnsi="Times New Roman" w:cs="Times New Roman"/>
          <w:sz w:val="24"/>
          <w:szCs w:val="24"/>
        </w:rPr>
        <w:t>-TE</w:t>
      </w:r>
    </w:p>
    <w:p w14:paraId="74355EBB" w14:textId="77777777" w:rsidR="00F824B7" w:rsidRPr="00A26B13" w:rsidRDefault="00F824B7" w:rsidP="00FD49EA">
      <w:pPr>
        <w:tabs>
          <w:tab w:val="left" w:pos="3765"/>
        </w:tabs>
        <w:spacing w:after="0" w:line="240" w:lineRule="auto"/>
        <w:jc w:val="center"/>
      </w:pPr>
    </w:p>
    <w:p w14:paraId="3E8031E8" w14:textId="77777777" w:rsidR="001A047B" w:rsidRPr="00A26B13" w:rsidRDefault="001A047B" w:rsidP="00AA7065">
      <w:pPr>
        <w:tabs>
          <w:tab w:val="left" w:pos="3765"/>
        </w:tabs>
        <w:spacing w:after="0" w:line="240" w:lineRule="auto"/>
        <w:jc w:val="both"/>
      </w:pPr>
    </w:p>
    <w:sectPr w:rsidR="001A047B" w:rsidRPr="00A26B13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B013" w14:textId="77777777" w:rsidR="00C8151E" w:rsidRPr="001D0DC6" w:rsidRDefault="00C8151E" w:rsidP="00C8151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E99A31D" w14:textId="77777777" w:rsidR="00C8151E" w:rsidRPr="001D0DC6" w:rsidRDefault="00C8151E" w:rsidP="00C8151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4713840C" w14:textId="77777777" w:rsidR="00C8151E" w:rsidRPr="001D0DC6" w:rsidRDefault="00C8151E" w:rsidP="00C8151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96A53" wp14:editId="5420D2A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911DD8" w14:textId="77777777" w:rsidR="00C8151E" w:rsidRDefault="00C8151E" w:rsidP="00C8151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696A5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1911DD8" w14:textId="77777777" w:rsidR="00C8151E" w:rsidRDefault="00C8151E" w:rsidP="00C8151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D2CC763" w14:textId="3E072FE6" w:rsidR="00C34C57" w:rsidRPr="00E71A61" w:rsidRDefault="00C8151E" w:rsidP="00C8151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  <w:r w:rsidR="00C34C57" w:rsidRPr="004E636D">
      <w:rPr>
        <w:sz w:val="20"/>
        <w:szCs w:val="20"/>
      </w:rPr>
      <w:t xml:space="preserve">      </w:t>
    </w:r>
    <w:r w:rsidR="00C34C57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91004218">
    <w:abstractNumId w:val="3"/>
  </w:num>
  <w:num w:numId="2" w16cid:durableId="1611736577">
    <w:abstractNumId w:val="4"/>
  </w:num>
  <w:num w:numId="3" w16cid:durableId="935791723">
    <w:abstractNumId w:val="1"/>
  </w:num>
  <w:num w:numId="4" w16cid:durableId="1823305499">
    <w:abstractNumId w:val="7"/>
  </w:num>
  <w:num w:numId="5" w16cid:durableId="2003047471">
    <w:abstractNumId w:val="6"/>
  </w:num>
  <w:num w:numId="6" w16cid:durableId="125583455">
    <w:abstractNumId w:val="8"/>
  </w:num>
  <w:num w:numId="7" w16cid:durableId="1470974013">
    <w:abstractNumId w:val="0"/>
  </w:num>
  <w:num w:numId="8" w16cid:durableId="906307327">
    <w:abstractNumId w:val="2"/>
  </w:num>
  <w:num w:numId="9" w16cid:durableId="7272635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634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36B7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07ED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3A5D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2765F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4BC3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5D51"/>
    <w:rsid w:val="00750877"/>
    <w:rsid w:val="007523A1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230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5A0D"/>
    <w:rsid w:val="00AC5C68"/>
    <w:rsid w:val="00AD0F85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11BFE"/>
    <w:rsid w:val="00B169A4"/>
    <w:rsid w:val="00B25268"/>
    <w:rsid w:val="00B25C8E"/>
    <w:rsid w:val="00B27BCF"/>
    <w:rsid w:val="00B30EF3"/>
    <w:rsid w:val="00B30F25"/>
    <w:rsid w:val="00B354E1"/>
    <w:rsid w:val="00B37AC4"/>
    <w:rsid w:val="00B40BC3"/>
    <w:rsid w:val="00B42A1B"/>
    <w:rsid w:val="00B43D4D"/>
    <w:rsid w:val="00B45FC3"/>
    <w:rsid w:val="00B50D4B"/>
    <w:rsid w:val="00B51142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6210"/>
    <w:rsid w:val="00B86480"/>
    <w:rsid w:val="00B86FBD"/>
    <w:rsid w:val="00B952EF"/>
    <w:rsid w:val="00B96A47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51E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489E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2ADC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0426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1FB4"/>
    <w:rsid w:val="00FC27B7"/>
    <w:rsid w:val="00FC45B1"/>
    <w:rsid w:val="00FC67AB"/>
    <w:rsid w:val="00FC7334"/>
    <w:rsid w:val="00FC7C98"/>
    <w:rsid w:val="00FD3C62"/>
    <w:rsid w:val="00FD49EA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438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</cp:revision>
  <cp:lastPrinted>2019-09-26T18:31:00Z</cp:lastPrinted>
  <dcterms:created xsi:type="dcterms:W3CDTF">2022-11-11T16:43:00Z</dcterms:created>
  <dcterms:modified xsi:type="dcterms:W3CDTF">2022-12-02T21:48:00Z</dcterms:modified>
</cp:coreProperties>
</file>