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3237" w14:textId="444651A7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7F1F">
        <w:rPr>
          <w:b/>
          <w:caps/>
          <w:sz w:val="24"/>
          <w:szCs w:val="24"/>
        </w:rPr>
        <w:t>695</w:t>
      </w:r>
      <w:r w:rsidRPr="00113914"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DB601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</w:t>
      </w:r>
      <w:r w:rsidR="00DB6019">
        <w:rPr>
          <w:b/>
          <w:caps/>
          <w:sz w:val="24"/>
          <w:szCs w:val="24"/>
        </w:rPr>
        <w:t>de 202</w:t>
      </w:r>
      <w:r w:rsidR="003431D3">
        <w:rPr>
          <w:b/>
          <w:caps/>
          <w:sz w:val="24"/>
          <w:szCs w:val="24"/>
        </w:rPr>
        <w:t>2</w:t>
      </w:r>
    </w:p>
    <w:p w14:paraId="1B0149B1" w14:textId="3FBB10CA" w:rsidR="007869F1" w:rsidRDefault="00923DD8" w:rsidP="00B37BD4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4724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4724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B74B962" w14:textId="4A6260C3" w:rsidR="007869F1" w:rsidRPr="00C51793" w:rsidRDefault="007869F1" w:rsidP="0001395A">
      <w:pPr>
        <w:spacing w:before="12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4724DA">
        <w:rPr>
          <w:rFonts w:ascii="Times New Roman" w:hAnsi="Times New Roman" w:cs="Times New Roman"/>
          <w:sz w:val="24"/>
          <w:szCs w:val="24"/>
        </w:rPr>
        <w:t>06</w:t>
      </w:r>
      <w:r w:rsidR="005A7F1F">
        <w:rPr>
          <w:rFonts w:ascii="Times New Roman" w:hAnsi="Times New Roman" w:cs="Times New Roman"/>
          <w:sz w:val="24"/>
          <w:szCs w:val="24"/>
        </w:rPr>
        <w:t>5</w:t>
      </w:r>
      <w:r w:rsidR="004724DA">
        <w:rPr>
          <w:rFonts w:ascii="Times New Roman" w:hAnsi="Times New Roman" w:cs="Times New Roman"/>
          <w:sz w:val="24"/>
          <w:szCs w:val="24"/>
        </w:rPr>
        <w:t>/2021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</w:t>
      </w:r>
      <w:r w:rsidR="00684F1F">
        <w:rPr>
          <w:rFonts w:ascii="Times New Roman" w:hAnsi="Times New Roman" w:cs="Times New Roman"/>
          <w:sz w:val="24"/>
          <w:szCs w:val="24"/>
        </w:rPr>
        <w:t>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F8B346" w14:textId="5CC67DB1" w:rsidR="007869F1" w:rsidRPr="008A181D" w:rsidRDefault="008E557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004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públicas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n. 381628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-ENF,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Cátia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 da Silva Barbosa</w:t>
      </w:r>
      <w:r w:rsidR="005159B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60A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180880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-ENF e a Dra. Maria Cecília Pedroso Alves, Coren-MS 380802-ENF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participarem da reunião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periódica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setor de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>fiscalizaç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>ão,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ocorrerá </w:t>
      </w:r>
      <w:r w:rsidR="0027352C">
        <w:rPr>
          <w:rFonts w:ascii="Times New Roman" w:hAnsi="Times New Roman" w:cs="Times New Roman"/>
          <w:i w:val="0"/>
          <w:iCs w:val="0"/>
          <w:sz w:val="24"/>
          <w:szCs w:val="24"/>
        </w:rPr>
        <w:t>das 08:00 às 17:00 horas, d</w:t>
      </w:r>
      <w:r w:rsidR="00684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6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Coren,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Campo Grande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3D28A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0279FE" w14:textId="4768AF3E" w:rsidR="007869F1" w:rsidRPr="00C54C15" w:rsidRDefault="00226226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empregadas públicas </w:t>
      </w:r>
      <w:r w:rsidR="004724DA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Dra. C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>tia Lopes da Silva Barbosa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Maria Cecília Pedroso Alves</w:t>
      </w:r>
      <w:r w:rsidR="001441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B12DF5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260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dezem</w:t>
      </w:r>
      <w:r w:rsidR="006E6E2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2115C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</w:t>
      </w:r>
      <w:r w:rsidR="005A7F1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2327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3B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4D54A" w14:textId="2F0B88FF" w:rsidR="00C54C15" w:rsidRPr="0008516D" w:rsidRDefault="003431D3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a</w:t>
      </w:r>
      <w:r w:rsidR="00C5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empregadas públicas Fernanda Carollyne Zagonel da Silva Palma,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Cátia Lopes da Silva Barbosa e Maria Cecília Pedroso Alves</w:t>
      </w:r>
      <w:r w:rsidR="002A307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31079C" w14:textId="5B14CD8D" w:rsidR="00ED0B19" w:rsidRPr="00FE6004" w:rsidRDefault="00ED0B19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despesas </w:t>
      </w:r>
      <w:r w:rsidR="00A570C5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84E8F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7A9A44" w14:textId="77777777" w:rsidR="007869F1" w:rsidRPr="00C51793" w:rsidRDefault="007869F1" w:rsidP="002B273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57D0622" w14:textId="78B8FD92" w:rsidR="007869F1" w:rsidRDefault="0080334D" w:rsidP="002B273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BD4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3431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536703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7A3DC45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61869" w14:textId="773C190E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F74A7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123978</w:t>
      </w:r>
      <w:r w:rsidR="006F74A7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696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6AEF9D20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A61C" w14:textId="77777777" w:rsidR="004724DA" w:rsidRDefault="004724DA" w:rsidP="004724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BA335F9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F5A54F7" w14:textId="77777777" w:rsidR="004724DA" w:rsidRDefault="004724DA" w:rsidP="004724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C6A421" wp14:editId="1F9357A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F718CB" w14:textId="77777777" w:rsidR="004724DA" w:rsidRDefault="004724DA" w:rsidP="004724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6A42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CF718CB" w14:textId="77777777" w:rsidR="004724DA" w:rsidRDefault="004724DA" w:rsidP="004724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7A7AD2" w14:textId="77777777" w:rsidR="004724DA" w:rsidRDefault="004724DA" w:rsidP="004724D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8A233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349B7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2F763FF7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AF5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3F59DF" wp14:editId="2667A33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D8D1D4" w14:textId="77777777" w:rsidR="00C938B2" w:rsidRDefault="00C938B2" w:rsidP="002F663E">
    <w:pPr>
      <w:pStyle w:val="Cabealho"/>
    </w:pPr>
  </w:p>
  <w:p w14:paraId="4BF68137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AC7F498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3FF4E59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6060">
    <w:abstractNumId w:val="3"/>
  </w:num>
  <w:num w:numId="2" w16cid:durableId="775251180">
    <w:abstractNumId w:val="4"/>
  </w:num>
  <w:num w:numId="3" w16cid:durableId="1070347206">
    <w:abstractNumId w:val="1"/>
  </w:num>
  <w:num w:numId="4" w16cid:durableId="1075278909">
    <w:abstractNumId w:val="7"/>
  </w:num>
  <w:num w:numId="5" w16cid:durableId="1522429338">
    <w:abstractNumId w:val="6"/>
  </w:num>
  <w:num w:numId="6" w16cid:durableId="622225374">
    <w:abstractNumId w:val="8"/>
  </w:num>
  <w:num w:numId="7" w16cid:durableId="1917397302">
    <w:abstractNumId w:val="0"/>
  </w:num>
  <w:num w:numId="8" w16cid:durableId="901990907">
    <w:abstractNumId w:val="2"/>
  </w:num>
  <w:num w:numId="9" w16cid:durableId="939488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95A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1789E"/>
    <w:rsid w:val="0012200F"/>
    <w:rsid w:val="00123404"/>
    <w:rsid w:val="00130E45"/>
    <w:rsid w:val="00136F85"/>
    <w:rsid w:val="00137322"/>
    <w:rsid w:val="001424EE"/>
    <w:rsid w:val="00142CA3"/>
    <w:rsid w:val="0014412B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485A"/>
    <w:rsid w:val="002107BD"/>
    <w:rsid w:val="002115C9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352C"/>
    <w:rsid w:val="002815E8"/>
    <w:rsid w:val="00282633"/>
    <w:rsid w:val="00282966"/>
    <w:rsid w:val="00286935"/>
    <w:rsid w:val="00286BDA"/>
    <w:rsid w:val="00287CB4"/>
    <w:rsid w:val="00297DD5"/>
    <w:rsid w:val="002A3077"/>
    <w:rsid w:val="002B01F6"/>
    <w:rsid w:val="002B09F7"/>
    <w:rsid w:val="002B2735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31D3"/>
    <w:rsid w:val="003447BD"/>
    <w:rsid w:val="00344E9E"/>
    <w:rsid w:val="0034581B"/>
    <w:rsid w:val="00346553"/>
    <w:rsid w:val="00353AB5"/>
    <w:rsid w:val="003543FD"/>
    <w:rsid w:val="003568E2"/>
    <w:rsid w:val="00356E8B"/>
    <w:rsid w:val="00360414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D28AF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1D8B"/>
    <w:rsid w:val="004724DA"/>
    <w:rsid w:val="004739F5"/>
    <w:rsid w:val="00475989"/>
    <w:rsid w:val="00476475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2C9E"/>
    <w:rsid w:val="004E636D"/>
    <w:rsid w:val="004F0F07"/>
    <w:rsid w:val="005025CD"/>
    <w:rsid w:val="00502C9E"/>
    <w:rsid w:val="005071C6"/>
    <w:rsid w:val="00510E9D"/>
    <w:rsid w:val="00511DFC"/>
    <w:rsid w:val="00513C5C"/>
    <w:rsid w:val="005159B0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7F1F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4F1F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E6E2E"/>
    <w:rsid w:val="006F5547"/>
    <w:rsid w:val="006F5D42"/>
    <w:rsid w:val="006F6817"/>
    <w:rsid w:val="006F6CC5"/>
    <w:rsid w:val="006F74A7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80"/>
    <w:rsid w:val="007F4FBE"/>
    <w:rsid w:val="007F7950"/>
    <w:rsid w:val="008012C8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273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2E3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0AC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0C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37BD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15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9643E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036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B6019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6729"/>
    <w:rsid w:val="00EC7BB8"/>
    <w:rsid w:val="00ED0B19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94B"/>
    <w:rsid w:val="00F27B85"/>
    <w:rsid w:val="00F355C9"/>
    <w:rsid w:val="00F36324"/>
    <w:rsid w:val="00F40E8C"/>
    <w:rsid w:val="00F42A2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9F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B29"/>
    <w:rsid w:val="00FE274D"/>
    <w:rsid w:val="00FE2BC6"/>
    <w:rsid w:val="00FE6004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5DC9FF5F"/>
  <w15:docId w15:val="{8043D1A0-DE76-42A7-9353-9E8AB7B1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80DD1-C726-45A8-9E57-A03ECDB0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2022-12-02T20:40:00Z</dcterms:created>
  <dcterms:modified xsi:type="dcterms:W3CDTF">2025-02-19T18:41:00Z</dcterms:modified>
</cp:coreProperties>
</file>