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2643CD5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523D7">
        <w:rPr>
          <w:b/>
          <w:caps/>
          <w:sz w:val="24"/>
          <w:szCs w:val="24"/>
        </w:rPr>
        <w:t>005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523D7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7523D7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7523D7">
        <w:rPr>
          <w:b/>
          <w:caps/>
          <w:sz w:val="24"/>
          <w:szCs w:val="24"/>
        </w:rPr>
        <w:t>3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302C4B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</w:t>
      </w:r>
      <w:r w:rsidR="000957D9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AC7D17" w14:textId="3C1CFF08" w:rsidR="007A240B" w:rsidRPr="007A240B" w:rsidRDefault="007919DE" w:rsidP="007A2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DA92B5F" w14:textId="7C8514ED" w:rsidR="007A240B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40B">
        <w:rPr>
          <w:rFonts w:ascii="Times New Roman" w:hAnsi="Times New Roman" w:cs="Times New Roman"/>
          <w:i w:val="0"/>
          <w:iCs w:val="0"/>
          <w:sz w:val="24"/>
          <w:szCs w:val="24"/>
        </w:rPr>
        <w:t>Dra. Ludmilla Reis Silva Gomes, Coren-MS n. 468055-ENF (Presidente);</w:t>
      </w:r>
    </w:p>
    <w:p w14:paraId="38237352" w14:textId="007BA4B2" w:rsidR="000957D9" w:rsidRDefault="007A240B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B392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B392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B39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Sabrina Tanni Lobato dos Reis, Coren-MS n. 555526-ENF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1CC2B659" w14:textId="2BB7998E" w:rsidR="00D26442" w:rsidRPr="007A240B" w:rsidRDefault="000957D9" w:rsidP="007A24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523D7" w:rsidRPr="007523D7">
        <w:rPr>
          <w:rFonts w:ascii="Times New Roman" w:hAnsi="Times New Roman" w:cs="Times New Roman"/>
          <w:i w:val="0"/>
          <w:iCs w:val="0"/>
          <w:sz w:val="24"/>
          <w:szCs w:val="24"/>
        </w:rPr>
        <w:t>Dra. Roberta Aguiar Brambilla, Coren-MS 375440-ENF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A240B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25C" w14:textId="5CD2844F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32AB447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60CE0" w14:textId="7C976D7E" w:rsidR="00D26442" w:rsidRP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48827C44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F2E205" w14:textId="58506CD0" w:rsidR="0062221B" w:rsidRPr="00D26442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6B5316" w14:textId="77777777" w:rsidR="00D26442" w:rsidRPr="00D26442" w:rsidRDefault="00D26442" w:rsidP="00D264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C28D89" w14:textId="70EF962E" w:rsidR="000957D9" w:rsidRPr="000957D9" w:rsidRDefault="002F3730" w:rsidP="000957D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BA9AD83" w14:textId="77777777" w:rsidR="000957D9" w:rsidRPr="000957D9" w:rsidRDefault="000957D9" w:rsidP="000957D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743B90" w14:textId="3D8AAABD" w:rsidR="0062221B" w:rsidRPr="007523D7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0BC4D973" w14:textId="77777777" w:rsidR="007523D7" w:rsidRPr="007523D7" w:rsidRDefault="007523D7" w:rsidP="007523D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DBC42" w14:textId="03EF5C1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523D7">
        <w:rPr>
          <w:rFonts w:ascii="Times New Roman" w:hAnsi="Times New Roman" w:cs="Times New Roman"/>
          <w:i w:val="0"/>
          <w:sz w:val="24"/>
          <w:szCs w:val="24"/>
        </w:rPr>
        <w:t>04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23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4B96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7D9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23D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40B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2C7A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0F7F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2025-02-19T19:19:00Z</cp:lastPrinted>
  <dcterms:created xsi:type="dcterms:W3CDTF">2022-10-19T12:49:00Z</dcterms:created>
  <dcterms:modified xsi:type="dcterms:W3CDTF">2025-02-19T19:19:00Z</dcterms:modified>
</cp:coreProperties>
</file>